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1D" w:rsidRPr="00DC2D82" w:rsidRDefault="00325F1D" w:rsidP="00325F1D">
      <w:pPr>
        <w:keepNext/>
        <w:spacing w:after="0" w:line="240" w:lineRule="auto"/>
        <w:ind w:left="-284"/>
        <w:jc w:val="center"/>
        <w:outlineLvl w:val="0"/>
        <w:rPr>
          <w:rFonts w:ascii="Arial" w:eastAsia="Times New Roman" w:hAnsi="Arial" w:cs="Arial"/>
          <w:b/>
          <w:sz w:val="32"/>
          <w:szCs w:val="20"/>
          <w:lang w:eastAsia="de-DE"/>
        </w:rPr>
      </w:pPr>
      <w:r>
        <w:rPr>
          <w:rFonts w:ascii="Arial" w:eastAsia="Times New Roman" w:hAnsi="Arial" w:cs="Arial"/>
          <w:b/>
          <w:noProof/>
          <w:sz w:val="32"/>
          <w:szCs w:val="20"/>
          <w:lang w:eastAsia="de-DE"/>
        </w:rPr>
        <mc:AlternateContent>
          <mc:Choice Requires="wps">
            <w:drawing>
              <wp:anchor distT="0" distB="0" distL="114300" distR="114300" simplePos="0" relativeHeight="251668480" behindDoc="1" locked="0" layoutInCell="0" allowOverlap="1" wp14:anchorId="7B9ABF67" wp14:editId="7AADC727">
                <wp:simplePos x="0" y="0"/>
                <wp:positionH relativeFrom="column">
                  <wp:posOffset>-532765</wp:posOffset>
                </wp:positionH>
                <wp:positionV relativeFrom="paragraph">
                  <wp:posOffset>11430</wp:posOffset>
                </wp:positionV>
                <wp:extent cx="6764655" cy="632460"/>
                <wp:effectExtent l="0" t="0" r="0" b="0"/>
                <wp:wrapNone/>
                <wp:docPr id="57" name="Rechtec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632460"/>
                        </a:xfrm>
                        <a:prstGeom prst="rect">
                          <a:avLst/>
                        </a:prstGeom>
                        <a:solidFill>
                          <a:srgbClr val="C0C0C0"/>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7" o:spid="_x0000_s1026" style="position:absolute;margin-left:-41.95pt;margin-top:.9pt;width:532.65pt;height:4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QmLgIAAEkEAAAOAAAAZHJzL2Uyb0RvYy54bWysVG1v0zAQ/o7Ef7D8nSbt2rRETaepYwhp&#10;wMTgBziOk1jzG2e3afn1nJ2udMAnRCtZPt/58d3z3GV9fdCK7AV4aU1Fp5OcEmG4baTpKvrt692b&#10;FSU+MNMwZY2o6FF4er15/Wo9uFLMbG9VI4AgiPHl4Crah+DKLPO8F5r5iXXCoLO1oFlAE7qsATYg&#10;ulbZLM+LbLDQOLBceI+nt6OTbhJ+2woePretF4GoimJuIa2Q1jqu2WbNyg6Y6yU/pcH+IQvNpMFH&#10;z1C3LDCyA/kHlJYcrLdtmHCrM9u2kotUA1YzzX+r5rFnTqRakBzvzjT5/wfLP+0fgMimooslJYZp&#10;1OiL4H0Q/IngEfIzOF9i2KN7gFihd/eWP3li7LZnphM3AHboBWswq2mMz15ciIbHq6QePtoG0dku&#10;2ETVoQUdAZEEckiKHM+KiEMgHA+LZTEvFgtKOPqKq9m8SJJlrHy+7cCH98JqEjcVBVQ8obP9vQ8x&#10;G1Y+h6TsrZLNnVQqGdDVWwVkz7A7tnn8pwKwyMswZchQ0avVNMcO4tohWU2t0isv4vwlXJ5+f4PT&#10;MmDLK6krujoHsTJS+M40qSEDk2rcY/rKnDiNNI5y1LY5IqVgx37G+cNNb+EHJQP2ckX99x0DQYn6&#10;YFCWt9P5PDZ/MuaL5QwNuPTUlx5mOEJVNFAybrdhHJidA9n1+NI01W7sDUrZysRylHnM6pQs9msi&#10;/zRbcSAu7RT16wuw+QkAAP//AwBQSwMEFAAGAAgAAAAhAAY6OGLbAAAACQEAAA8AAABkcnMvZG93&#10;bnJldi54bWxMT01Lw0AQvQv+h2UEb+2mKpLGbIoGihdFGhU9TpIxCWZnw+62Tf+940lv83gf816+&#10;me2oDuTD4NjAapmAIm5cO3Bn4O11u0hBhYjc4uiYDJwowKY4P8sxa92Rd3SoYqckhEOGBvoYp0zr&#10;0PRkMSzdRCzcl/MWo0Df6dbjUcLtqK+S5FZbHFg+9DhR2VPzXe2t1Cjd5+NDTU/4UvoPv6Xq/flU&#10;GnN5Md/fgYo0xz8x/NYXDxTSqXZ7boMaDSzS67VIhZAFwq/T1Q2oWnAihy5y/X9B8QMAAP//AwBQ&#10;SwECLQAUAAYACAAAACEAtoM4kv4AAADhAQAAEwAAAAAAAAAAAAAAAAAAAAAAW0NvbnRlbnRfVHlw&#10;ZXNdLnhtbFBLAQItABQABgAIAAAAIQA4/SH/1gAAAJQBAAALAAAAAAAAAAAAAAAAAC8BAABfcmVs&#10;cy8ucmVsc1BLAQItABQABgAIAAAAIQA2rDQmLgIAAEkEAAAOAAAAAAAAAAAAAAAAAC4CAABkcnMv&#10;ZTJvRG9jLnhtbFBLAQItABQABgAIAAAAIQAGOjhi2wAAAAkBAAAPAAAAAAAAAAAAAAAAAIgEAABk&#10;cnMvZG93bnJldi54bWxQSwUGAAAAAAQABADzAAAAkAUAAAAA&#10;" o:allowincell="f" fillcolor="silver" strokeweight="3pt">
                <v:stroke linestyle="thinThin"/>
              </v:rect>
            </w:pict>
          </mc:Fallback>
        </mc:AlternateContent>
      </w:r>
      <w:r w:rsidRPr="00DC2D82">
        <w:rPr>
          <w:rFonts w:ascii="Arial" w:eastAsia="Times New Roman" w:hAnsi="Arial" w:cs="Arial"/>
          <w:b/>
          <w:sz w:val="32"/>
          <w:szCs w:val="20"/>
          <w:lang w:eastAsia="de-DE"/>
        </w:rPr>
        <w:t>Merkblatt</w:t>
      </w:r>
    </w:p>
    <w:p w:rsidR="00325F1D" w:rsidRPr="00DC2D82" w:rsidRDefault="00325F1D" w:rsidP="00325F1D">
      <w:pPr>
        <w:spacing w:after="0" w:line="240" w:lineRule="auto"/>
        <w:ind w:left="-284"/>
        <w:jc w:val="center"/>
        <w:rPr>
          <w:rFonts w:ascii="Arial" w:eastAsia="Times New Roman" w:hAnsi="Arial" w:cs="Arial"/>
          <w:sz w:val="20"/>
          <w:szCs w:val="20"/>
          <w:lang w:eastAsia="de-DE"/>
        </w:rPr>
      </w:pPr>
      <w:r w:rsidRPr="00DC2D82">
        <w:rPr>
          <w:rFonts w:ascii="Arial" w:eastAsia="Times New Roman" w:hAnsi="Arial" w:cs="Arial"/>
          <w:sz w:val="20"/>
          <w:szCs w:val="20"/>
          <w:lang w:eastAsia="de-DE"/>
        </w:rPr>
        <w:t>...über die für die Erteilung einer Erlaubnis zur Ausübung des Gaststättengewerbes erforderlichen Unterlagen.</w:t>
      </w:r>
    </w:p>
    <w:p w:rsidR="00325F1D" w:rsidRPr="00DC2D82" w:rsidRDefault="00325F1D" w:rsidP="00325F1D">
      <w:pPr>
        <w:spacing w:after="0" w:line="240" w:lineRule="auto"/>
        <w:ind w:left="-284"/>
        <w:rPr>
          <w:rFonts w:ascii="Arial" w:eastAsia="Times New Roman" w:hAnsi="Arial" w:cs="Arial"/>
          <w:sz w:val="20"/>
          <w:szCs w:val="20"/>
          <w:lang w:eastAsia="de-DE"/>
        </w:rPr>
      </w:pPr>
    </w:p>
    <w:p w:rsidR="00325F1D" w:rsidRPr="00DC2D82" w:rsidRDefault="00325F1D" w:rsidP="00325F1D">
      <w:pPr>
        <w:keepNext/>
        <w:spacing w:after="0" w:line="240" w:lineRule="auto"/>
        <w:ind w:left="-284" w:firstLine="708"/>
        <w:jc w:val="both"/>
        <w:outlineLvl w:val="1"/>
        <w:rPr>
          <w:rFonts w:ascii="Arial" w:eastAsia="Times New Roman" w:hAnsi="Arial" w:cs="Arial"/>
          <w:b/>
          <w:sz w:val="20"/>
          <w:szCs w:val="20"/>
          <w:lang w:eastAsia="de-DE"/>
        </w:rPr>
      </w:pPr>
    </w:p>
    <w:p w:rsidR="00325F1D" w:rsidRPr="00DC2D82" w:rsidRDefault="00325F1D" w:rsidP="00325F1D">
      <w:pPr>
        <w:keepNext/>
        <w:spacing w:after="0" w:line="240" w:lineRule="auto"/>
        <w:ind w:left="-284" w:firstLine="708"/>
        <w:jc w:val="both"/>
        <w:outlineLvl w:val="1"/>
        <w:rPr>
          <w:rFonts w:ascii="Arial" w:eastAsia="Times New Roman" w:hAnsi="Arial" w:cs="Arial"/>
          <w:b/>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73600" behindDoc="1" locked="0" layoutInCell="0" allowOverlap="1" wp14:anchorId="77BE235E" wp14:editId="545FC542">
                <wp:simplePos x="0" y="0"/>
                <wp:positionH relativeFrom="column">
                  <wp:posOffset>-532765</wp:posOffset>
                </wp:positionH>
                <wp:positionV relativeFrom="paragraph">
                  <wp:posOffset>-635</wp:posOffset>
                </wp:positionV>
                <wp:extent cx="6764655" cy="666115"/>
                <wp:effectExtent l="0" t="0" r="0" b="0"/>
                <wp:wrapNone/>
                <wp:docPr id="56" name="Rechtec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6661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6" o:spid="_x0000_s1026" style="position:absolute;margin-left:-41.95pt;margin-top:-.05pt;width:532.65pt;height:52.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ZofQIAAPwEAAAOAAAAZHJzL2Uyb0RvYy54bWysVFFv2yAQfp+0/4B4T21HthNbdaq2WaZJ&#10;3Vat2w8ggGNUDAxInK7af9+Bkyzd9jBN8wPm4Pj47u47Lq/2vUQ7bp3QqsHZRYoRV1QzoTYN/vJ5&#10;NZlj5DxRjEiteIOfuMNXi9evLgdT86nutGTcIgBRrh5MgzvvTZ0kjna8J+5CG65gs9W2Jx5Mu0mY&#10;JQOg9zKZpmmZDNoyYzXlzsHqctzEi4jftpz6j23ruEeywcDNx9HGcR3GZHFJ6o0lphP0QIP8A4ue&#10;CAWXnqCWxBO0teI3qF5Qq51u/QXVfaLbVlAeY4BosvSXaB46YniMBZLjzClN7v/B0g+7e4sEa3BR&#10;YqRIDzX6xGnnOX1EsAT5GYyrwe3B3NsQoTN3mj46pPRtR9SGX1urh44TBqyy4J+8OBAMB0fReniv&#10;GaCTrdcxVfvW9gEQkoD2sSJPp4rwvUcUFstZmZdFgRGFvbIss6yIV5D6eNpY599y3aMwabCFikd0&#10;srtzPrAh9dElstdSsJWQMhp2s76VFu0IqGMZvwO6O3eTKjgrHY6NiOMKkIQ7wl6gG6v9XGXTPL2Z&#10;VpNVOZ9N8lVeTKpZOp+kWXVTlWle5cvV90Awy+tOMMbVnVD8qLws/7vKHnpg1EzUHhoaXBXTIsb+&#10;gr07DzKN35+C7IWHRpSib/D85ETqUNg3ikHYpPZEyHGevKQfsww5OP5jVqIMQuVHBa01ewIVWA1F&#10;gkaEJwMmnbbfMBqg/Rrsvm6J5RjJdwqUVGV5Hvo1Gnkxm4Jhz3fW5ztEUYBqsMdonN76sce3xopN&#10;BzdlMTFKX4P6WhGFEZQ5sjpoFlosRnB4DkIPn9vR6+ejtfgBAAD//wMAUEsDBBQABgAIAAAAIQCr&#10;Tkog4AAAAAkBAAAPAAAAZHJzL2Rvd25yZXYueG1sTI/BTsMwDIbvSLxDZCRuW9pRjbY0nRDSDlwm&#10;GNOAW9qYttA4VZNtZU+POcHN1v/p9+diNdleHHH0nSMF8TwCgVQ701GjYPeynqUgfNBkdO8IFXyj&#10;h1V5eVHo3LgTPeNxGxrBJeRzraANYcil9HWLVvu5G5A4+3Cj1YHXsZFm1Ccut71cRNFSWt0RX2j1&#10;gA8t1l/bg1Vw9m/143qzyML7+fWz2j9tlsktKnV9Nd3fgQg4hT8YfvVZHUp2qtyBjBe9gll6kzHK&#10;QwyC8yyNExAVg1GSgiwL+f+D8gcAAP//AwBQSwECLQAUAAYACAAAACEAtoM4kv4AAADhAQAAEwAA&#10;AAAAAAAAAAAAAAAAAAAAW0NvbnRlbnRfVHlwZXNdLnhtbFBLAQItABQABgAIAAAAIQA4/SH/1gAA&#10;AJQBAAALAAAAAAAAAAAAAAAAAC8BAABfcmVscy8ucmVsc1BLAQItABQABgAIAAAAIQAl5JZofQIA&#10;APwEAAAOAAAAAAAAAAAAAAAAAC4CAABkcnMvZTJvRG9jLnhtbFBLAQItABQABgAIAAAAIQCrTkog&#10;4AAAAAkBAAAPAAAAAAAAAAAAAAAAANcEAABkcnMvZG93bnJldi54bWxQSwUGAAAAAAQABADzAAAA&#10;5AUAAAAA&#10;" o:allowincell="f" fillcolor="#ddd" stroked="f"/>
            </w:pict>
          </mc:Fallback>
        </mc:AlternateContent>
      </w:r>
      <w:r>
        <w:rPr>
          <w:rFonts w:ascii="Arial" w:eastAsia="Times New Roman" w:hAnsi="Arial" w:cs="Arial"/>
          <w:b/>
          <w:noProof/>
          <w:sz w:val="20"/>
          <w:szCs w:val="20"/>
          <w:lang w:eastAsia="de-DE"/>
        </w:rPr>
        <mc:AlternateContent>
          <mc:Choice Requires="wps">
            <w:drawing>
              <wp:anchor distT="0" distB="0" distL="114300" distR="114300" simplePos="0" relativeHeight="251667456" behindDoc="0" locked="0" layoutInCell="0" allowOverlap="1" wp14:anchorId="791F5568" wp14:editId="421C6E38">
                <wp:simplePos x="0" y="0"/>
                <wp:positionH relativeFrom="column">
                  <wp:posOffset>-532765</wp:posOffset>
                </wp:positionH>
                <wp:positionV relativeFrom="paragraph">
                  <wp:posOffset>-635</wp:posOffset>
                </wp:positionV>
                <wp:extent cx="6766560" cy="0"/>
                <wp:effectExtent l="0" t="0" r="0" b="0"/>
                <wp:wrapNone/>
                <wp:docPr id="55" name="Gerade Verbindung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05pt" to="49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MNJgIAAEIEAAAOAAAAZHJzL2Uyb0RvYy54bWysU02P2yAQvVfqf0DcE9up481acVZVnOxl&#10;20ba7d4JYBsVAwISJ6r63zuQj2bbS1XVBzwwM483M4/5w6GXaM+tE1pVOBunGHFFNROqrfDXl/Vo&#10;hpHzRDEiteIVPnKHHxbv380HU/KJ7rRk3CIAUa4cTIU7702ZJI52vCdurA1X4Gy07YmHrW0TZskA&#10;6L1MJmlaJIO2zFhNuXNwWp+ceBHxm4ZT/6VpHPdIVhi4+bjauG7DmizmpGwtMZ2gZxrkH1j0RCi4&#10;9ApVE0/Qzoo/oHpBrXa68WOq+0Q3jaA81gDVZOlv1Tx3xPBYCzTHmWub3P+DpZ/3G4sEq/B0ipEi&#10;PczokVvCOHrldisU26kWgQ8aNRhXQvxSbWwolR7Us3nS9JtDSi87oloeCb8cDYBkISN5kxI2zsB1&#10;2+GTZhBDdl7Hrh0a26NGCvMaEgM4dAYd4piO1zHxg0cUDou7opgWME168SWkDBAh0VjnH7nuUTAq&#10;LIUKHSQl2T85Hyj9CgnHSq+FlFEFUqGhwpNpnqYxw2kpWPCGOGfb7VJatCdBSPGLBYLnNszqnWIR&#10;reOErc62J0KebLhdqoAHtQCfs3VSyvf79H41W83yUT4pVqM8revRx/UyHxXr7G5af6iXyzr7Eahl&#10;edkJxrgK7C6qzfK/U8X5/Zz0dtXttQ/JW/TYMCB7+UfScaxhkidNbDU7buxl3CDUGHx+VOEl3O7B&#10;vn36i58AAAD//wMAUEsDBBQABgAIAAAAIQC8Cme+2gAAAAcBAAAPAAAAZHJzL2Rvd25yZXYueG1s&#10;TI7BTsMwEETvSPyDtUjcWicFQZrGqRAScKQt5e7G28Q0Xkex0wS+noUL3GY0o5lXrCfXijP2wXpS&#10;kM4TEEiVN5ZqBfu3p1kGIkRNRreeUMEnBliXlxeFzo0faYvnXawFj1DItYImxi6XMlQNOh3mvkPi&#10;7Oh7pyPbvpam1yOPu1YukuROOm2JHxrd4WOD1Wk3OAWnr834sn8dbsMivhNunu3Uf1ilrq+mhxWI&#10;iFP8K8MPPqNDyUwHP5AJolUwy26WXGWRguB8maX3IA6/XpaF/M9ffgMAAP//AwBQSwECLQAUAAYA&#10;CAAAACEAtoM4kv4AAADhAQAAEwAAAAAAAAAAAAAAAAAAAAAAW0NvbnRlbnRfVHlwZXNdLnhtbFBL&#10;AQItABQABgAIAAAAIQA4/SH/1gAAAJQBAAALAAAAAAAAAAAAAAAAAC8BAABfcmVscy8ucmVsc1BL&#10;AQItABQABgAIAAAAIQD1wvMNJgIAAEIEAAAOAAAAAAAAAAAAAAAAAC4CAABkcnMvZTJvRG9jLnht&#10;bFBLAQItABQABgAIAAAAIQC8Cme+2gAAAAcBAAAPAAAAAAAAAAAAAAAAAIAEAABkcnMvZG93bnJl&#10;di54bWxQSwUGAAAAAAQABADzAAAAhwUAAAAA&#10;" o:allowincell="f" strokeweight="2pt"/>
            </w:pict>
          </mc:Fallback>
        </mc:AlternateContent>
      </w:r>
    </w:p>
    <w:p w:rsidR="00325F1D" w:rsidRPr="00DC2D82" w:rsidRDefault="00325F1D" w:rsidP="00325F1D">
      <w:pPr>
        <w:keepNext/>
        <w:spacing w:after="0" w:line="240" w:lineRule="auto"/>
        <w:ind w:left="-284" w:firstLine="708"/>
        <w:jc w:val="both"/>
        <w:outlineLvl w:val="1"/>
        <w:rPr>
          <w:rFonts w:ascii="Arial" w:eastAsia="Times New Roman" w:hAnsi="Arial" w:cs="Arial"/>
          <w:b/>
          <w:szCs w:val="20"/>
          <w:lang w:eastAsia="de-DE"/>
        </w:rPr>
      </w:pPr>
      <w:r w:rsidRPr="00DC2D82">
        <w:rPr>
          <w:rFonts w:ascii="Arial" w:eastAsia="Times New Roman" w:hAnsi="Arial" w:cs="Arial"/>
          <w:b/>
          <w:sz w:val="20"/>
          <w:szCs w:val="20"/>
          <w:lang w:eastAsia="de-DE"/>
        </w:rPr>
        <w:t>1.) Antrag</w:t>
      </w:r>
    </w:p>
    <w:p w:rsidR="00325F1D" w:rsidRPr="00DC2D82" w:rsidRDefault="00325F1D" w:rsidP="00325F1D">
      <w:pPr>
        <w:spacing w:after="0" w:line="240" w:lineRule="auto"/>
        <w:ind w:left="-284"/>
        <w:jc w:val="both"/>
        <w:rPr>
          <w:rFonts w:ascii="Arial" w:eastAsia="Times New Roman" w:hAnsi="Arial" w:cs="Arial"/>
          <w:sz w:val="18"/>
          <w:szCs w:val="20"/>
          <w:lang w:eastAsia="de-DE"/>
        </w:rPr>
      </w:pPr>
    </w:p>
    <w:p w:rsidR="00325F1D" w:rsidRPr="00DC2D82" w:rsidRDefault="00325F1D" w:rsidP="00325F1D">
      <w:pPr>
        <w:spacing w:after="0" w:line="240" w:lineRule="auto"/>
        <w:ind w:left="-284" w:right="-285"/>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...nach Formular (siehe Anlage).</w:t>
      </w:r>
    </w:p>
    <w:p w:rsidR="00325F1D" w:rsidRPr="00DC2D82" w:rsidRDefault="00325F1D" w:rsidP="00325F1D">
      <w:pPr>
        <w:spacing w:after="0" w:line="240" w:lineRule="auto"/>
        <w:ind w:left="-284" w:right="-568"/>
        <w:jc w:val="both"/>
        <w:rPr>
          <w:rFonts w:ascii="Arial" w:eastAsia="Times New Roman" w:hAnsi="Arial" w:cs="Arial"/>
          <w:b/>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74624" behindDoc="1" locked="0" layoutInCell="0" allowOverlap="1" wp14:anchorId="57BD2280" wp14:editId="0DE15F45">
                <wp:simplePos x="0" y="0"/>
                <wp:positionH relativeFrom="column">
                  <wp:posOffset>-532765</wp:posOffset>
                </wp:positionH>
                <wp:positionV relativeFrom="paragraph">
                  <wp:posOffset>22860</wp:posOffset>
                </wp:positionV>
                <wp:extent cx="6764655" cy="1737360"/>
                <wp:effectExtent l="0" t="0" r="0" b="0"/>
                <wp:wrapNone/>
                <wp:docPr id="54" name="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1737360"/>
                        </a:xfrm>
                        <a:prstGeom prst="rect">
                          <a:avLst/>
                        </a:prstGeom>
                        <a:solidFill>
                          <a:srgbClr val="DDDDD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4" o:spid="_x0000_s1026" style="position:absolute;margin-left:-41.95pt;margin-top:1.8pt;width:532.65pt;height:13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058wIAADYGAAAOAAAAZHJzL2Uyb0RvYy54bWysVNuO0zAQfUfiHyy/Z5O0uTTRpqteEdIC&#10;KxbEs+s4jUViB9ttuiD+nbHTdlvgAQGtFHns8ficM5fbu0PboD1TmktR4PAmwIgJKksutgX++GHt&#10;TTDShoiSNFKwAj8xje+mL1/c9l3ORrKWTckUgiBC531X4NqYLvd9TWvWEn0jOybgsJKqJQZMtfVL&#10;RXqI3jb+KAgSv5eq7JSkTGvYXQ6HeOriVxWj5l1VaWZQU2DAZtxXue/Gfv3pLcm3inQ1p0cY5C9Q&#10;tIQLePQcakkMQTvFfwnVcqqklpW5obL1ZVVxyhwHYBMGP7F5rEnHHBcQR3dnmfT/C0vf7h8U4mWB&#10;4wgjQVrI0XtGa8PoZwRboE/f6RzcHrsHZRnq7l7SzxoJuaiJ2LKZUrKvGSkBVWj9/asL1tBwFW36&#10;N7KE6GRnpJPqUKnWBgQR0MFl5OmcEXYwiMJmkiZREscYUTgL03E6TlzOfJKfrndKm1dMtsguCqwg&#10;5S482d9rY+GQ/OTi4MuGl2veNM5Q282iUWhPoDyW7ucYAMtLt0ZYZyHttSHisMNcgQ3PkBwww9J6&#10;WvQu+d+ycBQF81HmrZNJ6kXrKPayNJh4QZjNsySIsmi5/m7hhlFe87Jk4p4LdirEMPqzRB9bYigh&#10;V4qoL3AWj2KnxBUXfUk5cL/fUW65gb5seFvgydmJ5DbPK1GCCCQ3hDfD2r+G7zQHDa6lmK3jII3G&#10;Ey9N47EXjVeBN5+sF95sESZJupov5qvwWoqVk1f/uxoOyClX1pA7YPdYlz0quS2acZyNQgwGTIZR&#10;OvBFpNnCSKNGYaSk+cRN7frR1qiNcSXkJLD/o5Dn6IMQzw9f6HTk9iwVlOmpgFwD2Z4Zem8jyyfo&#10;H8DgmgSGLSxqqb5i1MPgKrD+siOKYdS8FtCDWRhFdtI5I4rTERjq8mRzeUIEhVAFNhgNy4UZpuOu&#10;U3xbw0uhYyvkDPq24q6jbE8PqAC/NWA4OSbHQWqn36XtvJ7H/fQHAAAA//8DAFBLAwQUAAYACAAA&#10;ACEA51NYD+IAAAAJAQAADwAAAGRycy9kb3ducmV2LnhtbEyPS0/DMBCE75X4D9YicWudplVeZFMh&#10;pB64VLQgHjcnWZJAvI5itw399ZgTHEczmvkm30y6FycabWcYYbkIQBBXpu64QXh+2s4TENYprlVv&#10;mBC+ycKmuJrlKqvNmfd0OrhG+BK2mUJonRsyKW3VklZ2YQZi732YUSvn5djIelRnX657GQZBJLXq&#10;2C+0aqD7lqqvw1EjXOxb9bDdhal7v7x+li+Pu2gdE+LN9XR3C8LR5P7C8Ivv0aHwTKU5cm1FjzBP&#10;VqmPIqwiEN5Pk+UaRIkQxnEIssjl/wfFDwAAAP//AwBQSwECLQAUAAYACAAAACEAtoM4kv4AAADh&#10;AQAAEwAAAAAAAAAAAAAAAAAAAAAAW0NvbnRlbnRfVHlwZXNdLnhtbFBLAQItABQABgAIAAAAIQA4&#10;/SH/1gAAAJQBAAALAAAAAAAAAAAAAAAAAC8BAABfcmVscy8ucmVsc1BLAQItABQABgAIAAAAIQBk&#10;vf058wIAADYGAAAOAAAAAAAAAAAAAAAAAC4CAABkcnMvZTJvRG9jLnhtbFBLAQItABQABgAIAAAA&#10;IQDnU1gP4gAAAAkBAAAPAAAAAAAAAAAAAAAAAE0FAABkcnMvZG93bnJldi54bWxQSwUGAAAAAAQA&#10;BADzAAAAXAYAAAAA&#10;" o:allowincell="f" fillcolor="#ddd" stroked="f"/>
            </w:pict>
          </mc:Fallback>
        </mc:AlternateContent>
      </w:r>
      <w:r>
        <w:rPr>
          <w:rFonts w:ascii="Arial" w:eastAsia="Times New Roman" w:hAnsi="Arial" w:cs="Arial"/>
          <w:noProof/>
          <w:sz w:val="20"/>
          <w:szCs w:val="20"/>
          <w:lang w:eastAsia="de-DE"/>
        </w:rPr>
        <mc:AlternateContent>
          <mc:Choice Requires="wps">
            <w:drawing>
              <wp:anchor distT="0" distB="0" distL="114300" distR="114300" simplePos="0" relativeHeight="251659264" behindDoc="0" locked="0" layoutInCell="0" allowOverlap="1" wp14:anchorId="1A109A95" wp14:editId="0A0708AB">
                <wp:simplePos x="0" y="0"/>
                <wp:positionH relativeFrom="column">
                  <wp:posOffset>-532765</wp:posOffset>
                </wp:positionH>
                <wp:positionV relativeFrom="paragraph">
                  <wp:posOffset>55245</wp:posOffset>
                </wp:positionV>
                <wp:extent cx="6767830" cy="0"/>
                <wp:effectExtent l="0" t="0" r="0" b="0"/>
                <wp:wrapNone/>
                <wp:docPr id="53" name="Gerade Verbindung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KzJwIAAEIEAAAOAAAAZHJzL2Uyb0RvYy54bWysU02P2yAQvVfqf0DcE9uJk81acVZVnOxl&#10;2420270TwDYqBgQkTlT1v3cgH822l6qqD3hgZh5vZh7zh0Mn0Z5bJ7QqcTZMMeKKaiZUU+Kvr+vB&#10;DCPniWJEasVLfOQOPyw+fpj3puAj3WrJuEUAolzRmxK33psiSRxteUfcUBuuwFlr2xEPW9skzJIe&#10;0DuZjNJ0mvTaMmM15c7BaXVy4kXEr2tO/XNdO+6RLDFw83G1cd2GNVnMSdFYYlpBzzTIP7DoiFBw&#10;6RWqIp6gnRV/QHWCWu107YdUd4mua0F5rAGqydLfqnlpieGxFmiOM9c2uf8HS7/sNxYJVuLJGCNF&#10;OpjRI7eEcfTG7VYotlMNAh80qjeugPil2thQKj2oF/Ok6TeHlF62RDU8En49GgDJQkbyLiVsnIHr&#10;tv1nzSCG7LyOXTvUtkO1FOYtJAZw6Aw6xDEdr2PiB48oHE7vpnezMUyTXnwJKQJESDTW+UeuOxSM&#10;EkuhQgdJQfZPzgdKv0LCsdJrIWVUgVSoL/FokqdpzHBaCha8Ic7ZZruUFu1JEFL8YoHguQ2zeqdY&#10;RGs5Yauz7YmQJxtulyrgQS3A52ydlPL9Pr1fzVazfJCPpqtBnlbV4NN6mQ+m6+xuUo2r5bLKfgRq&#10;WV60gjGuAruLarP871Rxfj8nvV11e+1D8h49NgzIXv6RdBxrmORJE1vNjht7GTcINQafH1V4Cbd7&#10;sG+f/uInAAAA//8DAFBLAwQUAAYACAAAACEAtR62AtkAAAAHAQAADwAAAGRycy9kb3ducmV2Lnht&#10;bEyOwU7DMBBE70j8g7VI3FqnBUEa4lQICTjSlnJ34yUxjdeR7TSBr2fhAsenGc28cj25TpwwROtJ&#10;wWKegUCqvbHUKNi/Ps5yEDFpMrrzhAo+McK6Oj8rdWH8SFs87VIjeIRioRW0KfWFlLFu0ek49z0S&#10;Z+8+OJ0YQyNN0COPu04us+xGOm2JH1rd40OL9XE3OAXHr834vH8ZruMyvRFunuwUPqxSlxfT/R2I&#10;hFP6K8OPPqtDxU4HP5CJolMwy69WXFWQ34LgfJUvmA+/LKtS/vevvgEAAP//AwBQSwECLQAUAAYA&#10;CAAAACEAtoM4kv4AAADhAQAAEwAAAAAAAAAAAAAAAAAAAAAAW0NvbnRlbnRfVHlwZXNdLnhtbFBL&#10;AQItABQABgAIAAAAIQA4/SH/1gAAAJQBAAALAAAAAAAAAAAAAAAAAC8BAABfcmVscy8ucmVsc1BL&#10;AQItABQABgAIAAAAIQCOqqKzJwIAAEIEAAAOAAAAAAAAAAAAAAAAAC4CAABkcnMvZTJvRG9jLnht&#10;bFBLAQItABQABgAIAAAAIQC1HrYC2QAAAAcBAAAPAAAAAAAAAAAAAAAAAIEEAABkcnMvZG93bnJl&#10;di54bWxQSwUGAAAAAAQABADzAAAAhwUAAAAA&#10;" o:allowincell="f" strokeweight="2pt"/>
            </w:pict>
          </mc:Fallback>
        </mc:AlternateContent>
      </w:r>
    </w:p>
    <w:p w:rsidR="00325F1D" w:rsidRPr="00DC2D82" w:rsidRDefault="00325F1D" w:rsidP="00325F1D">
      <w:pPr>
        <w:spacing w:after="0" w:line="240" w:lineRule="auto"/>
        <w:ind w:left="-284" w:firstLine="708"/>
        <w:jc w:val="both"/>
        <w:rPr>
          <w:rFonts w:ascii="Arial" w:eastAsia="Times New Roman" w:hAnsi="Arial" w:cs="Arial"/>
          <w:b/>
          <w:sz w:val="20"/>
          <w:szCs w:val="20"/>
          <w:lang w:eastAsia="de-DE"/>
        </w:rPr>
      </w:pPr>
      <w:r w:rsidRPr="00DC2D82">
        <w:rPr>
          <w:rFonts w:ascii="Arial" w:eastAsia="Times New Roman" w:hAnsi="Arial" w:cs="Arial"/>
          <w:b/>
          <w:sz w:val="20"/>
          <w:szCs w:val="20"/>
          <w:lang w:eastAsia="de-DE"/>
        </w:rPr>
        <w:t>2.) Grundrisszeichnungen</w:t>
      </w:r>
    </w:p>
    <w:p w:rsidR="00325F1D" w:rsidRPr="00DC2D82" w:rsidRDefault="00325F1D" w:rsidP="00325F1D">
      <w:pPr>
        <w:spacing w:after="0" w:line="240" w:lineRule="auto"/>
        <w:ind w:left="-284"/>
        <w:jc w:val="both"/>
        <w:rPr>
          <w:rFonts w:ascii="Arial" w:eastAsia="Times New Roman" w:hAnsi="Arial" w:cs="Arial"/>
          <w:b/>
          <w:sz w:val="18"/>
          <w:szCs w:val="20"/>
          <w:lang w:eastAsia="de-DE"/>
        </w:rPr>
      </w:pPr>
    </w:p>
    <w:p w:rsidR="00325F1D" w:rsidRPr="00DC2D82" w:rsidRDefault="00325F1D" w:rsidP="00325F1D">
      <w:pPr>
        <w:spacing w:after="0" w:line="240" w:lineRule="auto"/>
        <w:ind w:left="-284" w:right="-285"/>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 xml:space="preserve">...sämtlicher Betriebsräume in </w:t>
      </w:r>
      <w:r w:rsidRPr="00DC2D82">
        <w:rPr>
          <w:rFonts w:ascii="Arial" w:eastAsia="Times New Roman" w:hAnsi="Arial" w:cs="Arial"/>
          <w:b/>
          <w:sz w:val="20"/>
          <w:szCs w:val="20"/>
          <w:lang w:eastAsia="de-DE"/>
        </w:rPr>
        <w:t>3-facher Ausfertigung</w:t>
      </w:r>
      <w:r w:rsidRPr="00DC2D82">
        <w:rPr>
          <w:rFonts w:ascii="Arial" w:eastAsia="Times New Roman" w:hAnsi="Arial" w:cs="Arial"/>
          <w:sz w:val="20"/>
          <w:szCs w:val="20"/>
          <w:lang w:eastAsia="de-DE"/>
        </w:rPr>
        <w:t>.</w:t>
      </w:r>
    </w:p>
    <w:p w:rsidR="00325F1D" w:rsidRPr="00DC2D82" w:rsidRDefault="00325F1D" w:rsidP="00325F1D">
      <w:pPr>
        <w:spacing w:after="0" w:line="240" w:lineRule="auto"/>
        <w:ind w:left="-284"/>
        <w:jc w:val="both"/>
        <w:rPr>
          <w:rFonts w:ascii="Arial" w:eastAsia="Times New Roman" w:hAnsi="Arial" w:cs="Arial"/>
          <w:sz w:val="18"/>
          <w:szCs w:val="20"/>
          <w:lang w:eastAsia="de-DE"/>
        </w:rPr>
      </w:pPr>
    </w:p>
    <w:p w:rsidR="00325F1D" w:rsidRPr="00DC2D82" w:rsidRDefault="00325F1D" w:rsidP="00325F1D">
      <w:pPr>
        <w:spacing w:after="0" w:line="240" w:lineRule="auto"/>
        <w:ind w:left="-284" w:right="-285"/>
        <w:jc w:val="both"/>
        <w:rPr>
          <w:rFonts w:ascii="Arial" w:eastAsia="Times New Roman" w:hAnsi="Arial" w:cs="Arial"/>
          <w:sz w:val="18"/>
          <w:szCs w:val="20"/>
          <w:lang w:eastAsia="de-DE"/>
        </w:rPr>
      </w:pPr>
      <w:r w:rsidRPr="00DC2D82">
        <w:rPr>
          <w:rFonts w:ascii="Arial" w:eastAsia="Times New Roman" w:hAnsi="Arial" w:cs="Arial"/>
          <w:sz w:val="18"/>
          <w:szCs w:val="20"/>
          <w:lang w:eastAsia="de-DE"/>
        </w:rPr>
        <w:t>Zu den Betriebsräumen gehören nicht nur die eigentlichen Schank-, Speise- und Beherbergungsräume, sondern auch die Nebenräume (Küche, Speisevorratsräume, Aborte, Flure, Treppen, Keller, Abstellräume, Zufahrten und Zugänge) und die Räume, die regelmäßig dem Aufenthalt der Arbeitnehmer/ innen des Betriebes bei Tag und Nacht dienen.</w:t>
      </w:r>
    </w:p>
    <w:p w:rsidR="00325F1D" w:rsidRPr="00DC2D82" w:rsidRDefault="00325F1D" w:rsidP="00325F1D">
      <w:pPr>
        <w:spacing w:after="0" w:line="240" w:lineRule="auto"/>
        <w:ind w:left="-284" w:right="-285"/>
        <w:jc w:val="both"/>
        <w:rPr>
          <w:rFonts w:ascii="Arial" w:eastAsia="Times New Roman" w:hAnsi="Arial" w:cs="Arial"/>
          <w:sz w:val="18"/>
          <w:szCs w:val="20"/>
          <w:lang w:eastAsia="de-DE"/>
        </w:rPr>
      </w:pPr>
      <w:r w:rsidRPr="00DC2D82">
        <w:rPr>
          <w:rFonts w:ascii="Arial" w:eastAsia="Times New Roman" w:hAnsi="Arial" w:cs="Arial"/>
          <w:sz w:val="18"/>
          <w:szCs w:val="20"/>
          <w:lang w:eastAsia="de-DE"/>
        </w:rPr>
        <w:t>Die Zeichnungen müssen maßstabgerecht und mit Maßangaben versehen sein. Fotokopien dürfen auf dem Original vorhandene Siegel und Stempel von früheren Erlaubnissen nicht enthalten. Die zum Betrieb gehörenden Räume sind in den Grundrisszeichnungen farblich einzurahmen.</w:t>
      </w:r>
    </w:p>
    <w:p w:rsidR="00325F1D" w:rsidRPr="00DC2D82" w:rsidRDefault="00325F1D" w:rsidP="00325F1D">
      <w:pPr>
        <w:spacing w:after="0" w:line="240" w:lineRule="auto"/>
        <w:ind w:left="-284"/>
        <w:jc w:val="both"/>
        <w:rPr>
          <w:rFonts w:ascii="Arial" w:eastAsia="Times New Roman" w:hAnsi="Arial" w:cs="Arial"/>
          <w:sz w:val="18"/>
          <w:szCs w:val="20"/>
          <w:lang w:eastAsia="de-DE"/>
        </w:rPr>
      </w:pPr>
      <w:r>
        <w:rPr>
          <w:rFonts w:ascii="Arial" w:eastAsia="Times New Roman" w:hAnsi="Arial" w:cs="Arial"/>
          <w:noProof/>
          <w:sz w:val="18"/>
          <w:szCs w:val="20"/>
          <w:lang w:eastAsia="de-DE"/>
        </w:rPr>
        <mc:AlternateContent>
          <mc:Choice Requires="wps">
            <w:drawing>
              <wp:anchor distT="0" distB="0" distL="114300" distR="114300" simplePos="0" relativeHeight="251675648" behindDoc="1" locked="0" layoutInCell="0" allowOverlap="1" wp14:anchorId="4AE446FC" wp14:editId="32841A99">
                <wp:simplePos x="0" y="0"/>
                <wp:positionH relativeFrom="column">
                  <wp:posOffset>-532765</wp:posOffset>
                </wp:positionH>
                <wp:positionV relativeFrom="paragraph">
                  <wp:posOffset>64135</wp:posOffset>
                </wp:positionV>
                <wp:extent cx="6764655" cy="822960"/>
                <wp:effectExtent l="0" t="0" r="0" b="0"/>
                <wp:wrapNone/>
                <wp:docPr id="52" name="Rechtec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822960"/>
                        </a:xfrm>
                        <a:prstGeom prst="rect">
                          <a:avLst/>
                        </a:prstGeom>
                        <a:solidFill>
                          <a:srgbClr val="DDDDD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2" o:spid="_x0000_s1026" style="position:absolute;margin-left:-41.95pt;margin-top:5.05pt;width:532.65pt;height:6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198QIAADUGAAAOAAAAZHJzL2Uyb0RvYy54bWysVNuO0zAQfUfiHyy/Z3Np0jTRpqteEdIC&#10;KxbEs+s4jUViB9ttuiD+nbHTdlvgAQGtFHns8ficM5fbu0PboD1TmktR4PAmwIgJKksutgX++GHt&#10;TTDShoiSNFKwAj8xje+mL1/c9l3OIlnLpmQKQRCh874rcG1Ml/u+pjVrib6RHRNwWEnVEgOm2vql&#10;Ij1Ebxs/CoKx30tVdkpSpjXsLodDPHXxq4pR866qNDOoKTBgM+6r3Hdjv/70luRbRbqa0yMM8hco&#10;WsIFPHoOtSSGoJ3iv4RqOVVSy8rcUNn6sqo4ZY4DsAmDn9g81qRjjguIo7uzTPr/haVv9w8K8bLA&#10;SYSRIC3k6D2jtWH0M4It0KfvdA5uj92Dsgx1dy/pZ42EXNREbNlMKdnXjJSAKrT+/tUFa2i4ijb9&#10;G1lCdLIz0kl1qFRrA4II6OAy8nTOCDsYRGFznI7jcZJgROFsEkXZ2KXMJ/npdqe0ecVki+yiwAoy&#10;7qKT/b02Fg3JTy4OvWx4ueZN4wy13SwahfYEqmPpfo4AkLx0a4R1FtJeGyIOO8zV1/AMyQEyLK2n&#10;Be9y/y0LoziYR5m3Hk9SL17HiZelwcQLwmwOVOIsXq6/W7hhnNe8LJm454Kd6jCM/yzPx44YKshV&#10;IuoLnCVR4pS44qIvKQfu9zvKLTfQlg1vQfWzE8ltmleiBBFIbghvhrV/Dd9pDhpcSzFbJ0EajyZe&#10;miYjLx6tAm8+WS+82SIcj9PVfDFfhddSrJy8+t/VcEBOubKG3AG7x7rsUclt0YySLAoxGDAYonTg&#10;i0izhYlGjcJISfOJm9q1oy1RG+NKyElg/0chz9EHIZ4fvtDpyO1ZKijTUwG5/rEtM7TeRpZP0D6A&#10;wfUIzFpY1FJ9xaiHuVVg/WVHFMOoeS2gBbMwju2gc0acpBEY6vJkc3lCBIVQBTYYDcuFGYbjrlN8&#10;W8NLoWMr5AzatuKuo2xLD6gAvzVgNjkmxzlqh9+l7byep/30BwAAAP//AwBQSwMEFAAGAAgAAAAh&#10;AN0EUTriAAAACgEAAA8AAABkcnMvZG93bnJldi54bWxMj01PwzAMhu+T+A+Rkbhtabdpa0vTCSHt&#10;wGViA/FxSxvTFhqnarKt7NdjTnC030evH+eb0XbihINvHSmIZxEIpMqZlmoFz0/baQLCB01Gd45Q&#10;wTd62BRXk1xnxp1pj6dDqAWXkM+0giaEPpPSVw1a7WeuR+Lsww1WBx6HWppBn7ncdnIeRStpdUt8&#10;odE93jdYfR2OVsHFv1UP2908De+X18/y5XG3Wq5RqZvr8e4WRMAx/MHwq8/qULBT6Y5kvOgUTJNF&#10;yigHUQyCgTSJlyBKXizSNcgil/9fKH4AAAD//wMAUEsBAi0AFAAGAAgAAAAhALaDOJL+AAAA4QEA&#10;ABMAAAAAAAAAAAAAAAAAAAAAAFtDb250ZW50X1R5cGVzXS54bWxQSwECLQAUAAYACAAAACEAOP0h&#10;/9YAAACUAQAACwAAAAAAAAAAAAAAAAAvAQAAX3JlbHMvLnJlbHNQSwECLQAUAAYACAAAACEASYMt&#10;ffECAAA1BgAADgAAAAAAAAAAAAAAAAAuAgAAZHJzL2Uyb0RvYy54bWxQSwECLQAUAAYACAAAACEA&#10;3QRROuIAAAAKAQAADwAAAAAAAAAAAAAAAABLBQAAZHJzL2Rvd25yZXYueG1sUEsFBgAAAAAEAAQA&#10;8wAAAFoGAAAAAA==&#10;" o:allowincell="f" fillcolor="#ddd" stroked="f"/>
            </w:pict>
          </mc:Fallback>
        </mc:AlternateContent>
      </w:r>
      <w:r>
        <w:rPr>
          <w:rFonts w:ascii="Arial" w:eastAsia="Times New Roman" w:hAnsi="Arial" w:cs="Arial"/>
          <w:noProof/>
          <w:sz w:val="20"/>
          <w:szCs w:val="20"/>
          <w:lang w:eastAsia="de-DE"/>
        </w:rPr>
        <mc:AlternateContent>
          <mc:Choice Requires="wps">
            <w:drawing>
              <wp:anchor distT="0" distB="0" distL="114300" distR="114300" simplePos="0" relativeHeight="251660288" behindDoc="0" locked="0" layoutInCell="0" allowOverlap="1" wp14:anchorId="10FD2C63" wp14:editId="5B9C8C68">
                <wp:simplePos x="0" y="0"/>
                <wp:positionH relativeFrom="column">
                  <wp:posOffset>-532765</wp:posOffset>
                </wp:positionH>
                <wp:positionV relativeFrom="paragraph">
                  <wp:posOffset>64135</wp:posOffset>
                </wp:positionV>
                <wp:extent cx="6767830" cy="0"/>
                <wp:effectExtent l="0" t="0" r="0" b="0"/>
                <wp:wrapNone/>
                <wp:docPr id="5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5.05pt" to="490.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BlKAIAAEIEAAAOAAAAZHJzL2Uyb0RvYy54bWysU02P2yAQvVfqf0DcE9tZJ5u14qwqO9nL&#10;to20270TwDYqBgQkTlT1v3cgH23aS1U1BwLMzPObN4/F46GXaM+tE1qVOBunGHFFNROqLfGX1/Vo&#10;jpHzRDEiteIlPnKHH5fv3y0GU/CJ7rRk3CIAUa4YTIk7702RJI52vCdurA1XEGy07YmHo20TZskA&#10;6L1MJmk6SwZtmbGacufgtj4F8TLiNw2n/nPTOO6RLDFw83G1cd2GNVkuSNFaYjpBzzTIP7DoiVDw&#10;0StUTTxBOyv+gOoFtdrpxo+p7hPdNILy2AN0k6W/dfPSEcNjLyCOM1eZ3P+DpZ/2G4sEK/E0w0iR&#10;Hmb0xC1hHL1xuxWK7VSLIAZCDcYVkF+pjQ2t0oN6Mc+afnVI6aojquWR8OvRAEisSG5KwsEZ+Nx2&#10;+KgZ5JCd11G1Q2N71Ehh3kJhAAdl0CGO6XgdEz94ROFydj+7n9/BNOkllpAiQIRCY51/4rpHYVNi&#10;KVRQkBRk/+w8NAGpl5RwrfRaSBldIBUaSjyZ5mkaK5yWgoVoyHO23VbSoj0JRoq/IAmg3aRZvVMs&#10;onWcsNV574mQpz3kSxXwoBfgc96dnPLtIX1YzVfzfJRPZqtRntb16MO6ykezdXY/re/qqqqz74Fa&#10;lhedYIyrwO7i2iz/O1ec38/Jb1ffXnVIbtFji0D28h9Jx7GGSZ48sdXsuLFBjTBhMGpMPj+q8BJ+&#10;Pcesn09/+QMAAP//AwBQSwMEFAAGAAgAAAAhAC0gyoPbAAAACQEAAA8AAABkcnMvZG93bnJldi54&#10;bWxMj8FOwzAQRO9I/IO1SNxaJwWhNMSpEBJwpJRyd+MlMY3Xke00ga9nEQc47szT7Ey1mV0vThii&#10;9aQgX2YgkBpvLLUK9q8PiwJETJqM7j2hgk+MsKnPzypdGj/RC552qRUcQrHUCrqUhlLK2HTodFz6&#10;AYm9dx+cTnyGVpqgJw53vVxl2Y102hJ/6PSA9x02x93oFBy/ttPT/nm8jqv0Rrh9tHP4sEpdXsx3&#10;tyASzukPhp/6XB1q7nTwI5koegWL4mrNKBtZDoKBdZGzcPgVZF3J/wvqbwAAAP//AwBQSwECLQAU&#10;AAYACAAAACEAtoM4kv4AAADhAQAAEwAAAAAAAAAAAAAAAAAAAAAAW0NvbnRlbnRfVHlwZXNdLnht&#10;bFBLAQItABQABgAIAAAAIQA4/SH/1gAAAJQBAAALAAAAAAAAAAAAAAAAAC8BAABfcmVscy8ucmVs&#10;c1BLAQItABQABgAIAAAAIQCeSsBlKAIAAEIEAAAOAAAAAAAAAAAAAAAAAC4CAABkcnMvZTJvRG9j&#10;LnhtbFBLAQItABQABgAIAAAAIQAtIMqD2wAAAAkBAAAPAAAAAAAAAAAAAAAAAIIEAABkcnMvZG93&#10;bnJldi54bWxQSwUGAAAAAAQABADzAAAAigUAAAAA&#10;" o:allowincell="f" strokeweight="2pt"/>
            </w:pict>
          </mc:Fallback>
        </mc:AlternateContent>
      </w:r>
    </w:p>
    <w:p w:rsidR="00325F1D" w:rsidRPr="00DC2D82" w:rsidRDefault="00325F1D" w:rsidP="00325F1D">
      <w:pPr>
        <w:keepNext/>
        <w:spacing w:after="0" w:line="240" w:lineRule="auto"/>
        <w:ind w:left="-284" w:firstLine="708"/>
        <w:jc w:val="both"/>
        <w:outlineLvl w:val="1"/>
        <w:rPr>
          <w:rFonts w:ascii="Arial" w:eastAsia="Times New Roman" w:hAnsi="Arial" w:cs="Arial"/>
          <w:b/>
          <w:szCs w:val="20"/>
          <w:lang w:eastAsia="de-DE"/>
        </w:rPr>
      </w:pPr>
      <w:r w:rsidRPr="00DC2D82">
        <w:rPr>
          <w:rFonts w:ascii="Arial" w:eastAsia="Times New Roman" w:hAnsi="Arial" w:cs="Arial"/>
          <w:b/>
          <w:sz w:val="20"/>
          <w:szCs w:val="20"/>
          <w:lang w:eastAsia="de-DE"/>
        </w:rPr>
        <w:t>3.) Pacht- oder Mietvertrag</w:t>
      </w:r>
    </w:p>
    <w:p w:rsidR="00325F1D" w:rsidRPr="00DC2D82" w:rsidRDefault="00325F1D" w:rsidP="00325F1D">
      <w:pPr>
        <w:spacing w:after="0" w:line="240" w:lineRule="auto"/>
        <w:ind w:left="-284"/>
        <w:jc w:val="both"/>
        <w:rPr>
          <w:rFonts w:ascii="Arial" w:eastAsia="Times New Roman" w:hAnsi="Arial" w:cs="Arial"/>
          <w:sz w:val="18"/>
          <w:szCs w:val="20"/>
          <w:lang w:eastAsia="de-DE"/>
        </w:rPr>
      </w:pPr>
    </w:p>
    <w:p w:rsidR="00325F1D" w:rsidRPr="00DC2D82" w:rsidRDefault="00325F1D" w:rsidP="00325F1D">
      <w:pPr>
        <w:spacing w:after="0" w:line="240" w:lineRule="auto"/>
        <w:ind w:left="-284" w:right="-285"/>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w:t>
      </w:r>
      <w:r w:rsidRPr="00DC2D82">
        <w:rPr>
          <w:rFonts w:ascii="Arial" w:eastAsia="Times New Roman" w:hAnsi="Arial" w:cs="Arial"/>
          <w:b/>
          <w:sz w:val="20"/>
          <w:szCs w:val="20"/>
          <w:lang w:eastAsia="de-DE"/>
        </w:rPr>
        <w:t>in Fotokopie bzw. Durchschrif</w:t>
      </w:r>
      <w:r w:rsidRPr="00DC2D82">
        <w:rPr>
          <w:rFonts w:ascii="Arial" w:eastAsia="Times New Roman" w:hAnsi="Arial" w:cs="Arial"/>
          <w:b/>
          <w:sz w:val="18"/>
          <w:szCs w:val="20"/>
          <w:lang w:eastAsia="de-DE"/>
        </w:rPr>
        <w:t>t</w:t>
      </w:r>
      <w:r w:rsidRPr="00DC2D82">
        <w:rPr>
          <w:rFonts w:ascii="Arial" w:eastAsia="Times New Roman" w:hAnsi="Arial" w:cs="Arial"/>
          <w:sz w:val="18"/>
          <w:szCs w:val="20"/>
          <w:lang w:eastAsia="de-DE"/>
        </w:rPr>
        <w:t xml:space="preserve"> als Nachweis der Verfügungsberechtigung über die Betriebsräume.</w:t>
      </w:r>
      <w:r w:rsidRPr="00DC2D82">
        <w:rPr>
          <w:rFonts w:ascii="Arial" w:eastAsia="Times New Roman" w:hAnsi="Arial" w:cs="Arial"/>
          <w:sz w:val="20"/>
          <w:szCs w:val="20"/>
          <w:lang w:eastAsia="de-DE"/>
        </w:rPr>
        <w:t xml:space="preserve"> </w:t>
      </w:r>
    </w:p>
    <w:p w:rsidR="00325F1D" w:rsidRPr="00DC2D82" w:rsidRDefault="00325F1D" w:rsidP="00325F1D">
      <w:pPr>
        <w:spacing w:after="0" w:line="240" w:lineRule="auto"/>
        <w:ind w:left="-284" w:right="-285"/>
        <w:jc w:val="both"/>
        <w:rPr>
          <w:rFonts w:ascii="Arial" w:eastAsia="Times New Roman" w:hAnsi="Arial" w:cs="Arial"/>
          <w:sz w:val="18"/>
          <w:szCs w:val="20"/>
          <w:lang w:eastAsia="de-DE"/>
        </w:rPr>
      </w:pPr>
      <w:r w:rsidRPr="00DC2D82">
        <w:rPr>
          <w:rFonts w:ascii="Arial" w:eastAsia="Times New Roman" w:hAnsi="Arial" w:cs="Arial"/>
          <w:sz w:val="18"/>
          <w:szCs w:val="20"/>
          <w:lang w:eastAsia="de-DE"/>
        </w:rPr>
        <w:t>Als Nachweis des Eigentums ist ggf. der Grundsteuerbescheid o. ä. vorzulegen.</w:t>
      </w:r>
    </w:p>
    <w:p w:rsidR="00325F1D" w:rsidRPr="00DC2D82" w:rsidRDefault="00325F1D" w:rsidP="00325F1D">
      <w:pPr>
        <w:keepNext/>
        <w:spacing w:after="0" w:line="240" w:lineRule="auto"/>
        <w:ind w:left="-284"/>
        <w:jc w:val="both"/>
        <w:outlineLvl w:val="1"/>
        <w:rPr>
          <w:rFonts w:ascii="Arial" w:eastAsia="Times New Roman" w:hAnsi="Arial" w:cs="Arial"/>
          <w:b/>
          <w:sz w:val="20"/>
          <w:szCs w:val="20"/>
          <w:lang w:eastAsia="de-DE"/>
        </w:rPr>
      </w:pPr>
      <w:r>
        <w:rPr>
          <w:rFonts w:ascii="Arial" w:eastAsia="Times New Roman" w:hAnsi="Arial" w:cs="Arial"/>
          <w:b/>
          <w:noProof/>
          <w:sz w:val="18"/>
          <w:szCs w:val="20"/>
          <w:lang w:eastAsia="de-DE"/>
        </w:rPr>
        <mc:AlternateContent>
          <mc:Choice Requires="wps">
            <w:drawing>
              <wp:anchor distT="0" distB="0" distL="114300" distR="114300" simplePos="0" relativeHeight="251676672" behindDoc="1" locked="0" layoutInCell="0" allowOverlap="1" wp14:anchorId="1FC365B3" wp14:editId="2621376E">
                <wp:simplePos x="0" y="0"/>
                <wp:positionH relativeFrom="column">
                  <wp:posOffset>-532765</wp:posOffset>
                </wp:positionH>
                <wp:positionV relativeFrom="paragraph">
                  <wp:posOffset>127000</wp:posOffset>
                </wp:positionV>
                <wp:extent cx="6764655" cy="548640"/>
                <wp:effectExtent l="0" t="0" r="0" b="0"/>
                <wp:wrapNone/>
                <wp:docPr id="50" name="Rechtec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548640"/>
                        </a:xfrm>
                        <a:prstGeom prst="rect">
                          <a:avLst/>
                        </a:prstGeom>
                        <a:solidFill>
                          <a:srgbClr val="DDDDD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0" o:spid="_x0000_s1026" style="position:absolute;margin-left:-41.95pt;margin-top:10pt;width:532.6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ck8AIAADUGAAAOAAAAZHJzL2Uyb0RvYy54bWysVNuO0zAQfUfiHyy/Z3Np7tp01StCWmDF&#10;gnh2E6exSOxgu00XxL8zdtpuCzwgoJUijz0en3Pmcnt36Fq0p1IxwQvs33gYUV6KivFtgT9+WDsp&#10;RkoTXpFWcFrgJ6rw3fTli9uhz2kgGtFWVCIIwlU+9AVutO5z11VlQzuibkRPORzWQnZEgym3biXJ&#10;ANG71g08L3YHIateipIqBbvL8RBPbfy6pqV+V9eKatQWGLBp+5X2uzFfd3pL8q0kfcPKIwzyFyg6&#10;wjg8eg61JJqgnWS/hOpYKYUStb4pReeKumYltRyAje/9xOaxIT21XEAc1Z9lUv8vbPl2/yARqwoc&#10;gTycdJCj97RsNC0/I9gCfYZe5eD22D9Iw1D196L8rBAXi4bwLZ1JKYaGkgpQ+cbfvbpgDAVX0WZ4&#10;IyqITnZaWKkOtexMQBABHWxGns4ZoQeNStiMkziMowijEs6iMI1DC8kl+el2L5V+RUWHzKLAEjJu&#10;o5P9vdIGDclPLha9aFm1Zm1rDbndLFqJ9gSqY2l/lgCQvHRruXHmwlwbI4471NbX+AzJATIsjacB&#10;b3P/LfOD0JsHmbOO08QJ12HkZImXOp6fzbPYC7Nwuf5u4Pph3rCqovyecXqqQz/8szwfO2KsIFuJ&#10;aChwFgWRVeKKi7qk7Nnf7yh3TENbtqwrcHp2IrlJ84pXIALJNWHtuHav4VvNQYNrKWbryEvCSeok&#10;STRxwsnKc+bpeuHMFn4cJ6v5Yr7yr6VYWXnVv6thgZxyZQyxA3aPTTWgipmimURZ4GMwYDAEycgX&#10;kXYLE63UEiMp9CemG9uOpkRNjCshU8/8j0Keo49CPD98odOR27NUUKanArL9Y1pmbL2NqJ6gfQCD&#10;7RGYtbBohPyK0QBzq8Dqy45IilH7mkMLZn4IPYK0NcIoCcCQlyebyxPCSwhVYI3RuFzocTjuesm2&#10;DbzkW7ZczKBta2Y7yrT0iArwGwNmk2VynKNm+F3a1ut52k9/AAAA//8DAFBLAwQUAAYACAAAACEA&#10;UnvtzeEAAAAKAQAADwAAAGRycy9kb3ducmV2LnhtbEyPQU+DQBCF7yb+h82YeGuXVoKALI0x6cFL&#10;o7WpelvYEVB2lrDbFvvrHU96nLwv731TrCbbiyOOvnOkYDGPQCDVznTUKNi9rGcpCB80Gd07QgXf&#10;6GFVXl4UOjfuRM943IZGcAn5XCtoQxhyKX3dotV+7gYkzj7caHXgc2ykGfWJy20vl1GUSKs74oVW&#10;D/jQYv21PVgFZ/9WP643yyy8n18/q/3TJolvUanrq+n+DkTAKfzB8KvP6lCyU+UOZLzoFczSm4xR&#10;BTwDgoEsXcQgKiajJAZZFvL/C+UPAAAA//8DAFBLAQItABQABgAIAAAAIQC2gziS/gAAAOEBAAAT&#10;AAAAAAAAAAAAAAAAAAAAAABbQ29udGVudF9UeXBlc10ueG1sUEsBAi0AFAAGAAgAAAAhADj9If/W&#10;AAAAlAEAAAsAAAAAAAAAAAAAAAAALwEAAF9yZWxzLy5yZWxzUEsBAi0AFAAGAAgAAAAhABklByTw&#10;AgAANQYAAA4AAAAAAAAAAAAAAAAALgIAAGRycy9lMm9Eb2MueG1sUEsBAi0AFAAGAAgAAAAhAFJ7&#10;7c3hAAAACgEAAA8AAAAAAAAAAAAAAAAASgUAAGRycy9kb3ducmV2LnhtbFBLBQYAAAAABAAEAPMA&#10;AABYBgAAAAA=&#10;" o:allowincell="f" fillcolor="#ddd" stroked="f"/>
            </w:pict>
          </mc:Fallback>
        </mc:AlternateContent>
      </w:r>
      <w:r>
        <w:rPr>
          <w:rFonts w:ascii="Arial" w:eastAsia="Times New Roman" w:hAnsi="Arial" w:cs="Arial"/>
          <w:b/>
          <w:noProof/>
          <w:sz w:val="20"/>
          <w:szCs w:val="20"/>
          <w:lang w:eastAsia="de-DE"/>
        </w:rPr>
        <mc:AlternateContent>
          <mc:Choice Requires="wps">
            <w:drawing>
              <wp:anchor distT="0" distB="0" distL="114300" distR="114300" simplePos="0" relativeHeight="251661312" behindDoc="0" locked="0" layoutInCell="0" allowOverlap="1" wp14:anchorId="635841AA" wp14:editId="4BDBF445">
                <wp:simplePos x="0" y="0"/>
                <wp:positionH relativeFrom="column">
                  <wp:posOffset>-532765</wp:posOffset>
                </wp:positionH>
                <wp:positionV relativeFrom="paragraph">
                  <wp:posOffset>57150</wp:posOffset>
                </wp:positionV>
                <wp:extent cx="6767830" cy="0"/>
                <wp:effectExtent l="0" t="0" r="0" b="0"/>
                <wp:wrapNone/>
                <wp:docPr id="49" name="Gerade Verbindung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4.5pt" to="49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mEJgIAAEIEAAAOAAAAZHJzL2Uyb0RvYy54bWysU02P2yAQvVfqf0DcE9tZbz6sOKsqTvay&#10;7Uba7d4JYBsVAwISJ6r63zuQj2bbS1XVBzwwM483M4/5w6GTaM+tE1qVOBumGHFFNROqKfHX1/Vg&#10;ipHzRDEiteIlPnKHHxYfP8x7U/CRbrVk3CIAUa7oTYlb702RJI62vCNuqA1X4Ky17YiHrW0SZkkP&#10;6J1MRmk6TnptmbGacufgtDo58SLi1zWn/rmuHfdIlhi4+bjauG7DmizmpGgsMa2gZxrkH1h0RCi4&#10;9ApVEU/Qzoo/oDpBrXa69kOqu0TXtaA81gDVZOlv1by0xPBYCzTHmWub3P+DpV/2G4sEK3E+w0iR&#10;Dmb0yC1hHL1xuxWK7VSDwAeN6o0rIH6pNjaUSg/qxTxp+s0hpZctUQ2PhF+PBkCykJG8SwkbZ+C6&#10;bf9ZM4ghO69j1w617VAthXkLiQEcOoMOcUzH65j4wSMKh+PJeDK9g2nSiy8hRYAIicY6/8h1h4JR&#10;YilU6CApyP7J+UDpV0g4VnotpIwqkAr1JR7d52kaM5yWggVviHO22S6lRXsShBS/WCB4bsOs3ikW&#10;0VpO2OpseyLkyYbbpQp4UAvwOVsnpXyfpbPVdDXNB/lovBrkaVUNPq2X+WC8zib31V21XFbZj0At&#10;y4tWMMZVYHdRbZb/nSrO7+ekt6tur31I3qPHhgHZyz+SjmMNkzxpYqvZcWMv4wahxuDzowov4XYP&#10;9u3TX/wEAAD//wMAUEsDBBQABgAIAAAAIQCWF9a72QAAAAcBAAAPAAAAZHJzL2Rvd25yZXYueG1s&#10;TI/BTsMwEETvSPyDtUjcWqcFoSTEqRAScKSUcnfjJTGN15HtNIGvZ+ECx6cZzb6tNrPrxQlDtJ4U&#10;rJYZCKTGG0utgv3rwyIHEZMmo3tPqOATI2zq87NKl8ZP9IKnXWoFj1AstYIupaGUMjYdOh2XfkDi&#10;7N0HpxNjaKUJeuJx18t1lt1Ipy3xhU4PeN9hc9yNTsHxazs97Z/H67hOb4TbRzuHD6vU5cV8dwsi&#10;4Zz+yvCjz+pQs9PBj2Si6BUs8quCqwoKfonzIl8xH35Z1pX8719/AwAA//8DAFBLAQItABQABgAI&#10;AAAAIQC2gziS/gAAAOEBAAATAAAAAAAAAAAAAAAAAAAAAABbQ29udGVudF9UeXBlc10ueG1sUEsB&#10;Ai0AFAAGAAgAAAAhADj9If/WAAAAlAEAAAsAAAAAAAAAAAAAAAAALwEAAF9yZWxzLy5yZWxzUEsB&#10;Ai0AFAAGAAgAAAAhAB5/GYQmAgAAQgQAAA4AAAAAAAAAAAAAAAAALgIAAGRycy9lMm9Eb2MueG1s&#10;UEsBAi0AFAAGAAgAAAAhAJYX1rvZAAAABwEAAA8AAAAAAAAAAAAAAAAAgAQAAGRycy9kb3ducmV2&#10;LnhtbFBLBQYAAAAABAAEAPMAAACGBQAAAAA=&#10;" o:allowincell="f" strokeweight="2pt"/>
            </w:pict>
          </mc:Fallback>
        </mc:AlternateContent>
      </w:r>
    </w:p>
    <w:p w:rsidR="00325F1D" w:rsidRPr="00DC2D82" w:rsidRDefault="00325F1D" w:rsidP="00325F1D">
      <w:pPr>
        <w:keepNext/>
        <w:spacing w:after="0" w:line="240" w:lineRule="auto"/>
        <w:ind w:left="-284" w:firstLine="708"/>
        <w:jc w:val="both"/>
        <w:outlineLvl w:val="1"/>
        <w:rPr>
          <w:rFonts w:ascii="Arial" w:eastAsia="Times New Roman" w:hAnsi="Arial" w:cs="Arial"/>
          <w:b/>
          <w:szCs w:val="20"/>
          <w:lang w:eastAsia="de-DE"/>
        </w:rPr>
      </w:pPr>
      <w:r w:rsidRPr="00DC2D82">
        <w:rPr>
          <w:rFonts w:ascii="Arial" w:eastAsia="Times New Roman" w:hAnsi="Arial" w:cs="Arial"/>
          <w:b/>
          <w:sz w:val="20"/>
          <w:szCs w:val="20"/>
          <w:lang w:eastAsia="de-DE"/>
        </w:rPr>
        <w:t>4.) Auskunft in Steuersachen</w:t>
      </w:r>
    </w:p>
    <w:p w:rsidR="00325F1D" w:rsidRPr="00DC2D82" w:rsidRDefault="00325F1D" w:rsidP="00325F1D">
      <w:pPr>
        <w:spacing w:after="0" w:line="240" w:lineRule="auto"/>
        <w:ind w:left="-284"/>
        <w:jc w:val="both"/>
        <w:rPr>
          <w:rFonts w:ascii="Arial" w:eastAsia="Times New Roman" w:hAnsi="Arial" w:cs="Arial"/>
          <w:sz w:val="18"/>
          <w:szCs w:val="20"/>
          <w:lang w:eastAsia="de-DE"/>
        </w:rPr>
      </w:pPr>
    </w:p>
    <w:p w:rsidR="00325F1D" w:rsidRPr="00DC2D82" w:rsidRDefault="00325F1D" w:rsidP="00325F1D">
      <w:pPr>
        <w:spacing w:after="0" w:line="240" w:lineRule="auto"/>
        <w:ind w:left="-284"/>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...des Finanzamtes.</w:t>
      </w:r>
    </w:p>
    <w:p w:rsidR="00325F1D" w:rsidRPr="00DC2D82" w:rsidRDefault="00325F1D" w:rsidP="00325F1D">
      <w:pPr>
        <w:spacing w:after="0" w:line="240" w:lineRule="auto"/>
        <w:ind w:left="-284"/>
        <w:jc w:val="both"/>
        <w:rPr>
          <w:rFonts w:ascii="Arial" w:eastAsia="Times New Roman" w:hAnsi="Arial" w:cs="Arial"/>
          <w:b/>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77696" behindDoc="1" locked="0" layoutInCell="0" allowOverlap="1" wp14:anchorId="5036C8EB" wp14:editId="60C6AEA5">
                <wp:simplePos x="0" y="0"/>
                <wp:positionH relativeFrom="column">
                  <wp:posOffset>-532765</wp:posOffset>
                </wp:positionH>
                <wp:positionV relativeFrom="paragraph">
                  <wp:posOffset>59055</wp:posOffset>
                </wp:positionV>
                <wp:extent cx="6764655" cy="569595"/>
                <wp:effectExtent l="0" t="0" r="0" b="0"/>
                <wp:wrapNone/>
                <wp:docPr id="48" name="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569595"/>
                        </a:xfrm>
                        <a:prstGeom prst="rect">
                          <a:avLst/>
                        </a:prstGeom>
                        <a:solidFill>
                          <a:srgbClr val="DDDDD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8" o:spid="_x0000_s1026" style="position:absolute;margin-left:-41.95pt;margin-top:4.65pt;width:532.65pt;height:44.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Nm8AIAADUGAAAOAAAAZHJzL2Uyb0RvYy54bWysVNuO0zAQfUfiHyy/Z5O0uTTRpqteEdIC&#10;KxbEs+s4jUViB9ttuiD+nbHTdlvgAQGtFHns8fGZM5fbu0PboD1TmktR4PAmwIgJKksutgX++GHt&#10;TTDShoiSNFKwAj8xje+mL1/c9l3ORrKWTckUAhCh874rcG1Ml/u+pjVrib6RHRNwWEnVEgOm2vql&#10;Ij2gt40/CoLE76UqOyUp0xp2l8Mhnjr8qmLUvKsqzQxqCgzcjPsq993Yrz+9JflWka7m9EiD/AWL&#10;lnABj56hlsQQtFP8F6iWUyW1rMwNla0vq4pT5mKAaMLgp2gea9IxFwuIo7uzTPr/wdK3+weFeFng&#10;CDIlSAs5es9obRj9jGAL9Ok7nYPbY/egbIS6u5f0s0ZCLmoitmymlOxrRkpgFVp//+qCNTRcRZv+&#10;jSwBneyMdFIdKtVaQBABHVxGns4ZYQeDKGwmaRIlcYwRhbM4yeIsdk+Q/HS7U9q8YrJFdlFgBRl3&#10;6GR/r41lQ/KTi2MvG16uedM4Q203i0ahPYHqWLrfEV1fujXCOgtprw2Iww5z9TU8Q3KgDEvracm7&#10;3H/LwlEUzEeZt04mqReto9jL0mDiBWE2z5IgyqLl+rulG0Z5zcuSiXsu2KkOw+jP8nzsiKGCXCWi&#10;vsBZPIqdElex6MuQA/f7XcgtN9CWDW8LPDk7kdymeSVKEIHkhvBmWPvX9J3moMG1FLN1HKTReOKl&#10;aTz2ovEq8OaT9cKbLcIkSVfzxXwVXkuxcvLqf1fDETnlyhpyB9E91mWPSm6LZhxnoxCDAYNhlA7x&#10;ItJsYaJRozBS0nzipnbtaEvUYlwJOQns/yjkGX0Q4vnhC52OsT1LBWV6KiDXP7ZlhtbbyPIJ2gc4&#10;uB6BWQuLWqqvGPUwtwqsv+yIYhg1rwW0YBZGkR10zojidASGujzZXJ4QQQGqwAajYbkww3DcdYpv&#10;a3gpdNEKOYO2rbjrKNvSAyvgbw2YTS6S4xy1w+/Sdl7P0376AwAA//8DAFBLAwQUAAYACAAAACEA&#10;pw/2E+EAAAAIAQAADwAAAGRycy9kb3ducmV2LnhtbEyPS0/DMBCE70j8B2uRuLVOHypxiFMhpB64&#10;VFAQj5sTL0kgXkex24b++i4nuM1qRjPf5uvRdeKAQ2g9aZhNExBIlbct1RpenjeTFESIhqzpPKGG&#10;HwywLi4vcpNZf6QnPOxiLbiEQmY0NDH2mZShatCZMPU9EnuffnAm8jnU0g7myOWuk/MkWUlnWuKF&#10;xvR432D1vds7DafwXj1stnMVP05vX+Xr43a1vEGtr6/Gu1sQEcf4F4ZffEaHgplKvycbRKdhki4U&#10;RzWoBQj2VTpbgihZqARkkcv/DxRnAAAA//8DAFBLAQItABQABgAIAAAAIQC2gziS/gAAAOEBAAAT&#10;AAAAAAAAAAAAAAAAAAAAAABbQ29udGVudF9UeXBlc10ueG1sUEsBAi0AFAAGAAgAAAAhADj9If/W&#10;AAAAlAEAAAsAAAAAAAAAAAAAAAAALwEAAF9yZWxzLy5yZWxzUEsBAi0AFAAGAAgAAAAhAC1c02bw&#10;AgAANQYAAA4AAAAAAAAAAAAAAAAALgIAAGRycy9lMm9Eb2MueG1sUEsBAi0AFAAGAAgAAAAhAKcP&#10;9hPhAAAACAEAAA8AAAAAAAAAAAAAAAAASgUAAGRycy9kb3ducmV2LnhtbFBLBQYAAAAABAAEAPMA&#10;AABYBgAAAAA=&#10;" o:allowincell="f" fillcolor="#ddd" stroked="f"/>
            </w:pict>
          </mc:Fallback>
        </mc:AlternateContent>
      </w:r>
      <w:r>
        <w:rPr>
          <w:rFonts w:ascii="Arial" w:eastAsia="Times New Roman" w:hAnsi="Arial" w:cs="Arial"/>
          <w:noProof/>
          <w:sz w:val="20"/>
          <w:szCs w:val="20"/>
          <w:lang w:eastAsia="de-DE"/>
        </w:rPr>
        <mc:AlternateContent>
          <mc:Choice Requires="wps">
            <w:drawing>
              <wp:anchor distT="0" distB="0" distL="114300" distR="114300" simplePos="0" relativeHeight="251662336" behindDoc="0" locked="0" layoutInCell="0" allowOverlap="1" wp14:anchorId="4126D086" wp14:editId="091A83B1">
                <wp:simplePos x="0" y="0"/>
                <wp:positionH relativeFrom="column">
                  <wp:posOffset>-532765</wp:posOffset>
                </wp:positionH>
                <wp:positionV relativeFrom="paragraph">
                  <wp:posOffset>59055</wp:posOffset>
                </wp:positionV>
                <wp:extent cx="6767830" cy="0"/>
                <wp:effectExtent l="0" t="0" r="0" b="0"/>
                <wp:wrapNone/>
                <wp:docPr id="47" name="Gerad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4.65pt" to="490.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bKJgIAAEIEAAAOAAAAZHJzL2Uyb0RvYy54bWysU02P2yAQvVfqf0Dcs7az3iRrxVlVdrKX&#10;bTfSbvdOANuoGBCQOFHV/96BfDTbXqqqPuCBmXm8mXnMH/a9RDtundCqxNlNihFXVDOh2hJ/fV2N&#10;Zhg5TxQjUite4gN3+GHx8cN8MAUf605Lxi0CEOWKwZS4894USeJox3vibrThCpyNtj3xsLVtwiwZ&#10;AL2XyThNJ8mgLTNWU+4cnNZHJ15E/Kbh1D83jeMeyRIDNx9XG9dNWJPFnBStJaYT9ESD/AOLnggF&#10;l16gauIJ2lrxB1QvqNVON/6G6j7RTSMojzVANVn6WzUvHTE81gLNcebSJvf/YOmX3doiwUqcTzFS&#10;pIcZPXJLGEdv3G6EYlvVIvBBowbjCoiv1NqGUulevZgnTb85pHTVEdXySPj1YAAkCxnJu5SwcQau&#10;2wyfNYMYsvU6dm3f2B41Upi3kBjAoTNoH8d0uIyJ7z2icDiZTqazW5gmPfsSUgSIkGis849c9ygY&#10;JZZChQ6SguyenA+UfoWEY6VXQsqoAqnQUOLxXZ6mMcNpKVjwhjhn200lLdqRIKT4xQLBcx1m9Vax&#10;iNZxwpYn2xMhjzbcLlXAg1qAz8k6KuX7fXq/nC1n+SgfT5ajPK3r0adVlY8mq2x6V9/WVVVnPwK1&#10;LC86wRhXgd1ZtVn+d6o4vZ+j3i66vfQheY8eGwZkz/9IOo41TPKoiY1mh7U9jxuEGoNPjyq8hOs9&#10;2NdPf/ETAAD//wMAUEsDBBQABgAIAAAAIQAmr1OT2QAAAAcBAAAPAAAAZHJzL2Rvd25yZXYueG1s&#10;TI7BTsMwEETvSPyDtUjcWqctQkmIUyEk4Egp5e7G28RtvI5ipwl8PQuXcnya0cwr1pNrxRn7YD0p&#10;WMwTEEiVN5ZqBbuP51kKIkRNRreeUMEXBliX11eFzo0f6R3P21gLHqGQawVNjF0uZagadDrMfYfE&#10;2cH3TkfGvpam1yOPu1Yuk+ReOm2JHxrd4VOD1Wk7OAWn7834unsb7sIyfhJuXuzUH61StzfT4wOI&#10;iFO8lOFXn9WhZKe9H8gE0SqYpauMqwqyFQjOs3TBvP9jWRbyv3/5AwAA//8DAFBLAQItABQABgAI&#10;AAAAIQC2gziS/gAAAOEBAAATAAAAAAAAAAAAAAAAAAAAAABbQ29udGVudF9UeXBlc10ueG1sUEsB&#10;Ai0AFAAGAAgAAAAhADj9If/WAAAAlAEAAAsAAAAAAAAAAAAAAAAALwEAAF9yZWxzLy5yZWxzUEsB&#10;Ai0AFAAGAAgAAAAhAK3VpsomAgAAQgQAAA4AAAAAAAAAAAAAAAAALgIAAGRycy9lMm9Eb2MueG1s&#10;UEsBAi0AFAAGAAgAAAAhACavU5PZAAAABwEAAA8AAAAAAAAAAAAAAAAAgAQAAGRycy9kb3ducmV2&#10;LnhtbFBLBQYAAAAABAAEAPMAAACGBQAAAAA=&#10;" o:allowincell="f" strokeweight="2pt"/>
            </w:pict>
          </mc:Fallback>
        </mc:AlternateContent>
      </w:r>
    </w:p>
    <w:p w:rsidR="00325F1D" w:rsidRPr="00DC2D82" w:rsidRDefault="00325F1D" w:rsidP="00325F1D">
      <w:pPr>
        <w:spacing w:after="0" w:line="240" w:lineRule="auto"/>
        <w:ind w:left="-284" w:firstLine="708"/>
        <w:jc w:val="both"/>
        <w:rPr>
          <w:rFonts w:ascii="Arial" w:eastAsia="Times New Roman" w:hAnsi="Arial" w:cs="Arial"/>
          <w:b/>
          <w:szCs w:val="20"/>
          <w:lang w:eastAsia="de-DE"/>
        </w:rPr>
      </w:pPr>
      <w:r w:rsidRPr="00DC2D82">
        <w:rPr>
          <w:rFonts w:ascii="Arial" w:eastAsia="Times New Roman" w:hAnsi="Arial" w:cs="Arial"/>
          <w:b/>
          <w:sz w:val="20"/>
          <w:szCs w:val="20"/>
          <w:lang w:eastAsia="de-DE"/>
        </w:rPr>
        <w:t>5.) Personalausweis oder Pass</w:t>
      </w:r>
    </w:p>
    <w:p w:rsidR="00325F1D" w:rsidRPr="00DC2D82" w:rsidRDefault="00325F1D" w:rsidP="00325F1D">
      <w:pPr>
        <w:spacing w:after="0" w:line="240" w:lineRule="auto"/>
        <w:ind w:left="-284"/>
        <w:jc w:val="both"/>
        <w:rPr>
          <w:rFonts w:ascii="Arial" w:eastAsia="Times New Roman" w:hAnsi="Arial" w:cs="Arial"/>
          <w:sz w:val="18"/>
          <w:szCs w:val="20"/>
          <w:lang w:eastAsia="de-DE"/>
        </w:rPr>
      </w:pPr>
    </w:p>
    <w:p w:rsidR="00325F1D" w:rsidRPr="00DC2D82" w:rsidRDefault="00325F1D" w:rsidP="00325F1D">
      <w:pPr>
        <w:spacing w:after="0" w:line="240" w:lineRule="auto"/>
        <w:ind w:left="-284" w:right="-285"/>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 des Antragstellers/ der Antragstellerin</w:t>
      </w:r>
    </w:p>
    <w:p w:rsidR="00325F1D" w:rsidRPr="00DC2D82" w:rsidRDefault="00325F1D" w:rsidP="00325F1D">
      <w:pPr>
        <w:spacing w:after="0" w:line="240" w:lineRule="auto"/>
        <w:ind w:left="-284"/>
        <w:jc w:val="both"/>
        <w:rPr>
          <w:rFonts w:ascii="Arial" w:eastAsia="Times New Roman" w:hAnsi="Arial" w:cs="Arial"/>
          <w:b/>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63360" behindDoc="0" locked="0" layoutInCell="0" allowOverlap="1" wp14:anchorId="593ADD10" wp14:editId="423F9EC1">
                <wp:simplePos x="0" y="0"/>
                <wp:positionH relativeFrom="column">
                  <wp:posOffset>-532765</wp:posOffset>
                </wp:positionH>
                <wp:positionV relativeFrom="paragraph">
                  <wp:posOffset>41910</wp:posOffset>
                </wp:positionV>
                <wp:extent cx="6767830" cy="0"/>
                <wp:effectExtent l="0" t="0" r="0" b="0"/>
                <wp:wrapNone/>
                <wp:docPr id="46" name="Gerade Verbindung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3.3pt" to="490.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ehJgIAAEIEAAAOAAAAZHJzL2Uyb0RvYy54bWysU02P2yAQvVfqf0DcE9tZrzdrxVlVcbKX&#10;bTfSbvdOANuoGBCQOFHV/96BfDTbXqqqPuCBmXm8mXnMHva9RDtundCqwtk4xYgrqplQbYW/vq5G&#10;U4ycJ4oRqRWv8IE7/DD/+GE2mJJPdKcl4xYBiHLlYCrceW/KJHG04z1xY224AmejbU88bG2bMEsG&#10;QO9lMknTIhm0ZcZqyp2D0/roxPOI3zSc+uemcdwjWWHg5uNq47oJazKfkbK1xHSCnmiQf2DRE6Hg&#10;0gtUTTxBWyv+gOoFtdrpxo+p7hPdNILyWANUk6W/VfPSEcNjLdAcZy5tcv8Pln7ZrS0SrMJ5gZEi&#10;PczokVvCOHrjdiMU26oWgQ8aNRhXQvxCrW0ole7Vi3nS9JtDSi86oloeCb8eDIBkISN5lxI2zsB1&#10;m+GzZhBDtl7Hru0b26NGCvMWEgM4dAbt45gOlzHxvUcUDou74m56A9OkZ19CygAREo11/pHrHgWj&#10;wlKo0EFSkt2T84HSr5BwrPRKSBlVIBUaKjy5zdM0ZjgtBQveEOdsu1lIi3YkCCl+sUDwXIdZvVUs&#10;onWcsOXJ9kTIow23SxXwoBbgc7KOSvl+n94vp8tpPsonxXKUp3U9+rRa5KNild3d1jf1YlFnPwK1&#10;LC87wRhXgd1ZtVn+d6o4vZ+j3i66vfQheY8eGwZkz/9IOo41TPKoiY1mh7U9jxuEGoNPjyq8hOs9&#10;2NdPf/4TAAD//wMAUEsDBBQABgAIAAAAIQCQhFK62QAAAAcBAAAPAAAAZHJzL2Rvd25yZXYueG1s&#10;TI7BTsMwEETvSPyDtUjcWqcFRWmIUyEk4Egp5e7G28RtvI5ipwl8PQuXcnya0cwr1pNrxRn7YD0p&#10;WMwTEEiVN5ZqBbuP51kGIkRNRreeUMEXBliX11eFzo0f6R3P21gLHqGQawVNjF0uZagadDrMfYfE&#10;2cH3TkfGvpam1yOPu1YukySVTlvih0Z3+NRgddoOTsHpezO+7t6G+7CMn4SbFzv1R6vU7c30+AAi&#10;4hQvZfjVZ3Uo2WnvBzJBtApm2d2KqwrSFATnq2zBvP9jWRbyv3/5AwAA//8DAFBLAQItABQABgAI&#10;AAAAIQC2gziS/gAAAOEBAAATAAAAAAAAAAAAAAAAAAAAAABbQ29udGVudF9UeXBlc10ueG1sUEsB&#10;Ai0AFAAGAAgAAAAhADj9If/WAAAAlAEAAAsAAAAAAAAAAAAAAAAALwEAAF9yZWxzLy5yZWxzUEsB&#10;Ai0AFAAGAAgAAAAhAKWll6EmAgAAQgQAAA4AAAAAAAAAAAAAAAAALgIAAGRycy9lMm9Eb2MueG1s&#10;UEsBAi0AFAAGAAgAAAAhAJCEUrrZAAAABwEAAA8AAAAAAAAAAAAAAAAAgAQAAGRycy9kb3ducmV2&#10;LnhtbFBLBQYAAAAABAAEAPMAAACGBQAAAAA=&#10;" o:allowincell="f" strokeweight="2pt"/>
            </w:pict>
          </mc:Fallback>
        </mc:AlternateContent>
      </w:r>
    </w:p>
    <w:p w:rsidR="00325F1D" w:rsidRPr="00DC2D82" w:rsidRDefault="00325F1D" w:rsidP="00325F1D">
      <w:pPr>
        <w:spacing w:after="0" w:line="240" w:lineRule="auto"/>
        <w:ind w:left="-284" w:firstLine="708"/>
        <w:jc w:val="both"/>
        <w:rPr>
          <w:rFonts w:ascii="Arial" w:eastAsia="Times New Roman" w:hAnsi="Arial" w:cs="Arial"/>
          <w:b/>
          <w:szCs w:val="20"/>
          <w:lang w:eastAsia="de-DE"/>
        </w:rPr>
      </w:pPr>
      <w:r w:rsidRPr="00DC2D82">
        <w:rPr>
          <w:rFonts w:ascii="Arial" w:eastAsia="Times New Roman" w:hAnsi="Arial" w:cs="Arial"/>
          <w:b/>
          <w:sz w:val="20"/>
          <w:szCs w:val="20"/>
          <w:lang w:eastAsia="de-DE"/>
        </w:rPr>
        <w:t>6.) Flurkarte</w:t>
      </w:r>
    </w:p>
    <w:p w:rsidR="00325F1D" w:rsidRPr="00DC2D82" w:rsidRDefault="00325F1D" w:rsidP="00325F1D">
      <w:pPr>
        <w:spacing w:after="0" w:line="240" w:lineRule="auto"/>
        <w:ind w:left="-284"/>
        <w:jc w:val="both"/>
        <w:rPr>
          <w:rFonts w:ascii="Arial" w:eastAsia="Times New Roman" w:hAnsi="Arial" w:cs="Arial"/>
          <w:sz w:val="18"/>
          <w:szCs w:val="20"/>
          <w:lang w:eastAsia="de-DE"/>
        </w:rPr>
      </w:pPr>
    </w:p>
    <w:p w:rsidR="00325F1D" w:rsidRPr="00DC2D82" w:rsidRDefault="00325F1D" w:rsidP="00325F1D">
      <w:pPr>
        <w:spacing w:after="0" w:line="240" w:lineRule="auto"/>
        <w:ind w:left="-284" w:right="-285"/>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 xml:space="preserve">...des Betriebsgrundstückes in </w:t>
      </w:r>
      <w:r w:rsidRPr="00DC2D82">
        <w:rPr>
          <w:rFonts w:ascii="Arial" w:eastAsia="Times New Roman" w:hAnsi="Arial" w:cs="Arial"/>
          <w:b/>
          <w:sz w:val="20"/>
          <w:szCs w:val="20"/>
          <w:lang w:eastAsia="de-DE"/>
        </w:rPr>
        <w:t>2-facher Ausfertigung</w:t>
      </w:r>
      <w:r w:rsidRPr="00DC2D82">
        <w:rPr>
          <w:rFonts w:ascii="Arial" w:eastAsia="Times New Roman" w:hAnsi="Arial" w:cs="Arial"/>
          <w:sz w:val="20"/>
          <w:szCs w:val="20"/>
          <w:lang w:eastAsia="de-DE"/>
        </w:rPr>
        <w:t xml:space="preserve">.  </w:t>
      </w:r>
    </w:p>
    <w:p w:rsidR="00325F1D" w:rsidRPr="00DC2D82" w:rsidRDefault="00325F1D" w:rsidP="00325F1D">
      <w:pPr>
        <w:spacing w:after="0" w:line="240" w:lineRule="auto"/>
        <w:ind w:left="-284" w:right="-285"/>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(Erhältlich beim Fachbereich 5-2-30/ Katasterwesen, Technisches Rathaus, A 322)</w:t>
      </w:r>
    </w:p>
    <w:p w:rsidR="00325F1D" w:rsidRPr="00DC2D82" w:rsidRDefault="00325F1D" w:rsidP="00325F1D">
      <w:pPr>
        <w:spacing w:after="0" w:line="240" w:lineRule="auto"/>
        <w:ind w:left="-284"/>
        <w:jc w:val="both"/>
        <w:rPr>
          <w:rFonts w:ascii="Arial" w:eastAsia="Times New Roman" w:hAnsi="Arial" w:cs="Arial"/>
          <w:b/>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64384" behindDoc="0" locked="0" layoutInCell="0" allowOverlap="1" wp14:anchorId="1DBA3A31" wp14:editId="0C5728BE">
                <wp:simplePos x="0" y="0"/>
                <wp:positionH relativeFrom="column">
                  <wp:posOffset>-532765</wp:posOffset>
                </wp:positionH>
                <wp:positionV relativeFrom="paragraph">
                  <wp:posOffset>65405</wp:posOffset>
                </wp:positionV>
                <wp:extent cx="6767830" cy="0"/>
                <wp:effectExtent l="0" t="0" r="0" b="0"/>
                <wp:wrapNone/>
                <wp:docPr id="45" name="Gerade Verbindung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5.15pt" to="490.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QcJgIAAEIEAAAOAAAAZHJzL2Uyb0RvYy54bWysU02P2yAQvVfqf0DcE9tZ52OtOKsqTvay&#10;7Uba7d4JYBsVAwISJ6r63zuQj2bbS1XVBzwwM483M4/5w6GTaM+tE1qVOBumGHFFNROqKfHX1/Vg&#10;hpHzRDEiteIlPnKHHxYfP8x7U/CRbrVk3CIAUa7oTYlb702RJI62vCNuqA1X4Ky17YiHrW0SZkkP&#10;6J1MRmk6SXptmbGacufgtDo58SLi1zWn/rmuHfdIlhi4+bjauG7DmizmpGgsMa2gZxrkH1h0RCi4&#10;9ApVEU/Qzoo/oDpBrXa69kOqu0TXtaA81gDVZOlv1by0xPBYCzTHmWub3P+DpV/2G4sEK3E+xkiR&#10;Dmb0yC1hHL1xuxWK7VSDwAeN6o0rIH6pNjaUSg/qxTxp+s0hpZctUQ2PhF+PBkCykJG8SwkbZ+C6&#10;bf9ZM4ghO69j1w617VAthXkLiQEcOoMOcUzH65j4wSMKh5PpZDq7g2nSiy8hRYAIicY6/8h1h4JR&#10;YilU6CApyP7J+UDpV0g4VnotpIwqkAr1JR6N8zSNGU5LwYI3xDnbbJfSoj0JQopfLBA8t2FW7xSL&#10;aC0nbHW2PRHyZMPtUgU8qAX4nK2TUr7fp/er2WqWD/LRZDXI06oafFov88FknU3H1V21XFbZj0At&#10;y4tWMMZVYHdRbZb/nSrO7+ekt6tur31I3qPHhgHZyz+SjmMNkzxpYqvZcWMv4wahxuDzowov4XYP&#10;9u3TX/wEAAD//wMAUEsDBBQABgAIAAAAIQC3ie4G2wAAAAkBAAAPAAAAZHJzL2Rvd25yZXYueG1s&#10;TI/BTsMwEETvSPyDtUjcWqctQmmIUyEk4Egp5e7GS2IaryPbaQJfzyIO5bgzT7Mz5WZynThhiNaT&#10;gsU8A4FUe2OpUbB/e5zlIGLSZHTnCRV8YYRNdXlR6sL4kV7xtEuN4BCKhVbQptQXUsa6Rafj3PdI&#10;7H344HTiMzTSBD1yuOvkMstupdOW+EOre3xosT7uBqfg+L0dn/cvw01cpnfC7ZOdwqdV6vpqur8D&#10;kXBKZxh+63N1qLjTwQ9kougUzPLVmlE2shUIBtb5goXDnyCrUv5fUP0AAAD//wMAUEsBAi0AFAAG&#10;AAgAAAAhALaDOJL+AAAA4QEAABMAAAAAAAAAAAAAAAAAAAAAAFtDb250ZW50X1R5cGVzXS54bWxQ&#10;SwECLQAUAAYACAAAACEAOP0h/9YAAACUAQAACwAAAAAAAAAAAAAAAAAvAQAAX3JlbHMvLnJlbHNQ&#10;SwECLQAUAAYACAAAACEAvTXEHCYCAABCBAAADgAAAAAAAAAAAAAAAAAuAgAAZHJzL2Uyb0RvYy54&#10;bWxQSwECLQAUAAYACAAAACEAt4nuBtsAAAAJAQAADwAAAAAAAAAAAAAAAACABAAAZHJzL2Rvd25y&#10;ZXYueG1sUEsFBgAAAAAEAAQA8wAAAIgFAAAAAA==&#10;" o:allowincell="f" strokeweight="2pt"/>
            </w:pict>
          </mc:Fallback>
        </mc:AlternateContent>
      </w:r>
    </w:p>
    <w:p w:rsidR="00325F1D" w:rsidRPr="00DC2D82" w:rsidRDefault="00325F1D" w:rsidP="00325F1D">
      <w:pPr>
        <w:spacing w:after="0" w:line="240" w:lineRule="auto"/>
        <w:ind w:left="-284" w:firstLine="708"/>
        <w:jc w:val="both"/>
        <w:rPr>
          <w:rFonts w:ascii="Arial" w:eastAsia="Times New Roman" w:hAnsi="Arial" w:cs="Arial"/>
          <w:b/>
          <w:szCs w:val="20"/>
          <w:lang w:eastAsia="de-DE"/>
        </w:rPr>
      </w:pPr>
      <w:r w:rsidRPr="00DC2D82">
        <w:rPr>
          <w:rFonts w:ascii="Arial" w:eastAsia="Times New Roman" w:hAnsi="Arial" w:cs="Arial"/>
          <w:b/>
          <w:sz w:val="20"/>
          <w:szCs w:val="20"/>
          <w:lang w:eastAsia="de-DE"/>
        </w:rPr>
        <w:t>7.) Führungszeugnis</w:t>
      </w:r>
    </w:p>
    <w:p w:rsidR="00325F1D" w:rsidRPr="00DC2D82" w:rsidRDefault="00325F1D" w:rsidP="00325F1D">
      <w:pPr>
        <w:spacing w:after="0" w:line="240" w:lineRule="auto"/>
        <w:ind w:left="-284"/>
        <w:jc w:val="both"/>
        <w:rPr>
          <w:rFonts w:ascii="Arial" w:eastAsia="Times New Roman" w:hAnsi="Arial" w:cs="Arial"/>
          <w:sz w:val="18"/>
          <w:szCs w:val="20"/>
          <w:lang w:eastAsia="de-DE"/>
        </w:rPr>
      </w:pPr>
    </w:p>
    <w:p w:rsidR="00325F1D" w:rsidRPr="00DC2D82" w:rsidRDefault="00325F1D" w:rsidP="00325F1D">
      <w:pPr>
        <w:spacing w:after="0" w:line="240" w:lineRule="auto"/>
        <w:ind w:left="-284" w:right="-285"/>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 xml:space="preserve">...des Antragstellers/ der Antragstellerin </w:t>
      </w:r>
    </w:p>
    <w:p w:rsidR="00325F1D" w:rsidRPr="00DC2D82" w:rsidRDefault="00325F1D" w:rsidP="00325F1D">
      <w:pPr>
        <w:spacing w:after="0" w:line="240" w:lineRule="auto"/>
        <w:ind w:left="-284" w:right="-285"/>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(Erhältlich beim Einwohnermeldeamt des Wohnortes; in Oberhausen: Technisches Rathaus, Erdgeschoss)</w:t>
      </w:r>
    </w:p>
    <w:p w:rsidR="00325F1D" w:rsidRPr="00DC2D82" w:rsidRDefault="00325F1D" w:rsidP="00325F1D">
      <w:pPr>
        <w:spacing w:after="0" w:line="240" w:lineRule="auto"/>
        <w:ind w:left="-284"/>
        <w:jc w:val="both"/>
        <w:rPr>
          <w:rFonts w:ascii="Arial" w:eastAsia="Times New Roman" w:hAnsi="Arial" w:cs="Arial"/>
          <w:b/>
          <w:sz w:val="20"/>
          <w:szCs w:val="20"/>
          <w:lang w:eastAsia="de-DE"/>
        </w:rPr>
      </w:pPr>
      <w:r>
        <w:rPr>
          <w:rFonts w:ascii="Arial" w:eastAsia="Times New Roman" w:hAnsi="Arial" w:cs="Arial"/>
          <w:noProof/>
          <w:sz w:val="18"/>
          <w:szCs w:val="20"/>
          <w:lang w:eastAsia="de-DE"/>
        </w:rPr>
        <mc:AlternateContent>
          <mc:Choice Requires="wps">
            <w:drawing>
              <wp:anchor distT="0" distB="0" distL="114300" distR="114300" simplePos="0" relativeHeight="251665408" behindDoc="0" locked="0" layoutInCell="0" allowOverlap="1" wp14:anchorId="06C2CAAF" wp14:editId="79E63DE3">
                <wp:simplePos x="0" y="0"/>
                <wp:positionH relativeFrom="column">
                  <wp:posOffset>-532765</wp:posOffset>
                </wp:positionH>
                <wp:positionV relativeFrom="paragraph">
                  <wp:posOffset>48895</wp:posOffset>
                </wp:positionV>
                <wp:extent cx="6767830" cy="0"/>
                <wp:effectExtent l="0" t="0" r="0" b="0"/>
                <wp:wrapNone/>
                <wp:docPr id="44" name="Gerade Verbindung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3.85pt" to="490.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V3JgIAAEIEAAAOAAAAZHJzL2Uyb0RvYy54bWysU02P2yAQvVfqf0DcE9tZbzZrxVlVdrKX&#10;bTfSbvdOANuoGBCQOFHV/96BfDTbXqqqPuCBmXm8mXnMH/a9RDtundCqxNk4xYgrqplQbYm/vq5G&#10;M4ycJ4oRqRUv8YE7/LD4+GE+mIJPdKcl4xYBiHLFYErceW+KJHG04z1xY224AmejbU88bG2bMEsG&#10;QO9lMknTaTJoy4zVlDsHp/XRiRcRv2k49c9N47hHssTAzcfVxnUT1mQxJ0VriekEPdEg/8CiJ0LB&#10;pReomniCtlb8AdULarXTjR9T3Se6aQTlsQaoJkt/q+alI4bHWqA5zlza5P4fLP2yW1skWInzHCNF&#10;epjRI7eEcfTG7UYotlUtAh80ajCugPhKrW0ole7Vi3nS9JtDSlcdUS2PhF8PBkCykJG8SwkbZ+C6&#10;zfBZM4ghW69j1/aN7VEjhXkLiQEcOoP2cUyHy5j43iMKh9O76d3sBqZJz76EFAEiJBrr/CPXPQpG&#10;iaVQoYOkILsn5wOlXyHhWOmVkDKqQCo0lHhym6dpzHBaCha8Ic7ZdlNJi3YkCCl+sUDwXIdZvVUs&#10;onWcsOXJ9kTIow23SxXwoBbgc7KOSvl+n94vZ8tZPson0+UoT+t69GlV5aPpKru7rW/qqqqzH4Fa&#10;lhedYIyrwO6s2iz/O1Wc3s9RbxfdXvqQvEePDQOy538kHccaJnnUxEazw9qexw1CjcGnRxVewvUe&#10;7Ounv/gJAAD//wMAUEsDBBQABgAIAAAAIQDT/DlS2QAAAAcBAAAPAAAAZHJzL2Rvd25yZXYueG1s&#10;TI7BTsMwEETvSPyDtUjcWqcF0TTEqRAScKSUcnfjJTGN15HtNIGvZ+ECx6cZzbxyM7lOnDBE60nB&#10;Yp6BQKq9sdQo2L8+zHIQMWkyuvOECj4xwqY6Pyt1YfxIL3japUbwCMVCK2hT6gspY92i03HueyTO&#10;3n1wOjGGRpqgRx53nVxm2Y102hI/tLrH+xbr425wCo5f2/Fp/zxcx2V6I9w+2il8WKUuL6a7WxAJ&#10;p/RXhh99VoeKnQ5+IBNFp2CWX625qmC1AsH5Ol8wH35ZVqX87199AwAA//8DAFBLAQItABQABgAI&#10;AAAAIQC2gziS/gAAAOEBAAATAAAAAAAAAAAAAAAAAAAAAABbQ29udGVudF9UeXBlc10ueG1sUEsB&#10;Ai0AFAAGAAgAAAAhADj9If/WAAAAlAEAAAsAAAAAAAAAAAAAAAAALwEAAF9yZWxzLy5yZWxzUEsB&#10;Ai0AFAAGAAgAAAAhALVF9XcmAgAAQgQAAA4AAAAAAAAAAAAAAAAALgIAAGRycy9lMm9Eb2MueG1s&#10;UEsBAi0AFAAGAAgAAAAhANP8OVLZAAAABwEAAA8AAAAAAAAAAAAAAAAAgAQAAGRycy9kb3ducmV2&#10;LnhtbFBLBQYAAAAABAAEAPMAAACGBQAAAAA=&#10;" o:allowincell="f" strokeweight="2pt"/>
            </w:pict>
          </mc:Fallback>
        </mc:AlternateContent>
      </w:r>
    </w:p>
    <w:p w:rsidR="00325F1D" w:rsidRPr="00DC2D82" w:rsidRDefault="00325F1D" w:rsidP="00325F1D">
      <w:pPr>
        <w:spacing w:after="0" w:line="240" w:lineRule="auto"/>
        <w:ind w:left="-284" w:firstLine="708"/>
        <w:jc w:val="both"/>
        <w:rPr>
          <w:rFonts w:ascii="Arial" w:eastAsia="Times New Roman" w:hAnsi="Arial" w:cs="Arial"/>
          <w:szCs w:val="20"/>
          <w:lang w:eastAsia="de-DE"/>
        </w:rPr>
      </w:pPr>
      <w:r w:rsidRPr="00DC2D82">
        <w:rPr>
          <w:rFonts w:ascii="Arial" w:eastAsia="Times New Roman" w:hAnsi="Arial" w:cs="Arial"/>
          <w:b/>
          <w:sz w:val="20"/>
          <w:szCs w:val="20"/>
          <w:lang w:eastAsia="de-DE"/>
        </w:rPr>
        <w:t>8.) Auszug aus dem Gewerbezentralregister</w:t>
      </w:r>
    </w:p>
    <w:p w:rsidR="00325F1D" w:rsidRPr="00DC2D82" w:rsidRDefault="00325F1D" w:rsidP="00325F1D">
      <w:pPr>
        <w:spacing w:after="0" w:line="240" w:lineRule="auto"/>
        <w:ind w:left="-284"/>
        <w:jc w:val="both"/>
        <w:rPr>
          <w:rFonts w:ascii="Arial" w:eastAsia="Times New Roman" w:hAnsi="Arial" w:cs="Arial"/>
          <w:szCs w:val="20"/>
          <w:lang w:eastAsia="de-DE"/>
        </w:rPr>
      </w:pPr>
    </w:p>
    <w:p w:rsidR="00325F1D" w:rsidRPr="00DC2D82" w:rsidRDefault="00325F1D" w:rsidP="00325F1D">
      <w:pPr>
        <w:spacing w:after="0" w:line="240" w:lineRule="auto"/>
        <w:ind w:left="-284" w:right="-285"/>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...des Antragstellers/ der Antragstellerin</w:t>
      </w:r>
    </w:p>
    <w:p w:rsidR="00325F1D" w:rsidRPr="00DC2D82" w:rsidRDefault="00325F1D" w:rsidP="00325F1D">
      <w:pPr>
        <w:spacing w:after="0" w:line="240" w:lineRule="auto"/>
        <w:ind w:left="-284" w:right="-1135"/>
        <w:jc w:val="both"/>
        <w:rPr>
          <w:rFonts w:ascii="Arial" w:eastAsia="Times New Roman" w:hAnsi="Arial" w:cs="Arial"/>
          <w:sz w:val="20"/>
          <w:szCs w:val="20"/>
          <w:lang w:eastAsia="de-DE"/>
        </w:rPr>
      </w:pPr>
      <w:r w:rsidRPr="00DC2D82">
        <w:rPr>
          <w:rFonts w:ascii="Arial" w:eastAsia="Times New Roman" w:hAnsi="Arial" w:cs="Arial"/>
          <w:sz w:val="20"/>
          <w:szCs w:val="20"/>
          <w:lang w:eastAsia="de-DE"/>
        </w:rPr>
        <w:t xml:space="preserve">  (Erhältlich bei der Gewerbemeldestelle des Wohnortes; in Oberhausen: Technisches Rathaus, Zimmer B 504/505)</w:t>
      </w:r>
    </w:p>
    <w:p w:rsidR="00325F1D" w:rsidRPr="00DC2D82" w:rsidRDefault="00325F1D" w:rsidP="00325F1D">
      <w:pPr>
        <w:spacing w:after="0" w:line="240" w:lineRule="auto"/>
        <w:ind w:left="-284"/>
        <w:jc w:val="both"/>
        <w:rPr>
          <w:rFonts w:ascii="Arial" w:eastAsia="Times New Roman" w:hAnsi="Arial" w:cs="Arial"/>
          <w:b/>
          <w:sz w:val="20"/>
          <w:szCs w:val="20"/>
          <w:lang w:eastAsia="de-DE"/>
        </w:rPr>
      </w:pPr>
      <w:r>
        <w:rPr>
          <w:rFonts w:ascii="Arial" w:eastAsia="Times New Roman" w:hAnsi="Arial" w:cs="Arial"/>
          <w:noProof/>
          <w:sz w:val="18"/>
          <w:szCs w:val="20"/>
          <w:lang w:eastAsia="de-DE"/>
        </w:rPr>
        <mc:AlternateContent>
          <mc:Choice Requires="wps">
            <w:drawing>
              <wp:anchor distT="0" distB="0" distL="114300" distR="114300" simplePos="0" relativeHeight="251666432" behindDoc="0" locked="0" layoutInCell="0" allowOverlap="1" wp14:anchorId="10E13503" wp14:editId="2ABB7E32">
                <wp:simplePos x="0" y="0"/>
                <wp:positionH relativeFrom="column">
                  <wp:posOffset>-534670</wp:posOffset>
                </wp:positionH>
                <wp:positionV relativeFrom="paragraph">
                  <wp:posOffset>72390</wp:posOffset>
                </wp:positionV>
                <wp:extent cx="6767830" cy="0"/>
                <wp:effectExtent l="0" t="0" r="0" b="0"/>
                <wp:wrapNone/>
                <wp:docPr id="43" name="Gerade Verbindung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5.7pt" to="490.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K9JgIAAEIEAAAOAAAAZHJzL2Uyb0RvYy54bWysU02P2yAQvVfqf0DcE9uJN8lacVZVnOxl&#10;2420270TwDYqBgQkTlT1v3cgH822l6qqD3hgZh5vZh7zh0Mn0Z5bJ7QqcTZMMeKKaiZUU+Kvr+vB&#10;DCPniWJEasVLfOQOPyw+fpj3puAj3WrJuEUAolzRmxK33psiSRxteUfcUBuuwFlr2xEPW9skzJIe&#10;0DuZjNJ0kvTaMmM15c7BaXVy4kXEr2tO/XNdO+6RLDFw83G1cd2GNVnMSdFYYlpBzzTIP7DoiFBw&#10;6RWqIp6gnRV/QHWCWu107YdUd4mua0F5rAGqydLfqnlpieGxFmiOM9c2uf8HS7/sNxYJVuJ8jJEi&#10;HczokVvCOHrjdisU26kGgQ8a1RtXQPxSbWwolR7Ui3nS9JtDSi9bohoeCb8eDYBkISN5lxI2zsB1&#10;2/6zZhBDdl7Hrh1q26FaCvMWEgM4dAYd4piO1zHxg0cUDifTyXQ2hmnSiy8hRYAIicY6/8h1h4JR&#10;YilU6CApyP7J+UDpV0g4VnotpIwqkAr1JR7d5WkaM5yWggVviHO22S6lRXsShBS/WCB4bsOs3ikW&#10;0VpO2OpseyLkyYbbpQp4UAvwOVsnpXy/T+9Xs9UsH+SjyWqQp1U1+LRe5oPJOpveVeNquayyH4Fa&#10;lhetYIyrwO6i2iz/O1Wc389Jb1fdXvuQvEePDQOyl38kHccaJnnSxFaz48Zexg1CjcHnRxVewu0e&#10;7Nunv/gJAAD//wMAUEsDBBQABgAIAAAAIQBRxejN2wAAAAkBAAAPAAAAZHJzL2Rvd25yZXYueG1s&#10;TI/BTsMwDIbvSLxDZCRuW9qqmkppOiEk4MgY4541pg1rnKpJ18LTY8QBjvb/6ffnaru4XpxxDNaT&#10;gnSdgEBqvLHUKji8PqwKECFqMrr3hAo+McC2vryodGn8TC943sdWcAmFUivoYhxKKUPTodNh7Qck&#10;zt796HTkcWylGfXM5a6XWZJspNOW+EKnB7zvsDntJ6fg9LWbnw7PUx6y+Ea4e7TL+GGVur5a7m5B&#10;RFziHww/+qwONTsd/UQmiF7BqsgzRjlIcxAM3BTpBsTxdyHrSv7/oP4GAAD//wMAUEsBAi0AFAAG&#10;AAgAAAAhALaDOJL+AAAA4QEAABMAAAAAAAAAAAAAAAAAAAAAAFtDb250ZW50X1R5cGVzXS54bWxQ&#10;SwECLQAUAAYACAAAACEAOP0h/9YAAACUAQAACwAAAAAAAAAAAAAAAAAvAQAAX3JlbHMvLnJlbHNQ&#10;SwECLQAUAAYACAAAACEAzBMSvSYCAABCBAAADgAAAAAAAAAAAAAAAAAuAgAAZHJzL2Uyb0RvYy54&#10;bWxQSwECLQAUAAYACAAAACEAUcXozdsAAAAJAQAADwAAAAAAAAAAAAAAAACABAAAZHJzL2Rvd25y&#10;ZXYueG1sUEsFBgAAAAAEAAQA8wAAAIgFAAAAAA==&#10;" o:allowincell="f" strokeweight="2pt"/>
            </w:pict>
          </mc:Fallback>
        </mc:AlternateContent>
      </w:r>
    </w:p>
    <w:p w:rsidR="00325F1D" w:rsidRPr="00DC2D82" w:rsidRDefault="00325F1D" w:rsidP="00325F1D">
      <w:pPr>
        <w:spacing w:after="0" w:line="240" w:lineRule="auto"/>
        <w:ind w:left="-284" w:firstLine="708"/>
        <w:jc w:val="both"/>
        <w:rPr>
          <w:rFonts w:ascii="Arial" w:eastAsia="Times New Roman" w:hAnsi="Arial" w:cs="Arial"/>
          <w:b/>
          <w:szCs w:val="20"/>
          <w:lang w:eastAsia="de-DE"/>
        </w:rPr>
      </w:pPr>
      <w:r w:rsidRPr="00DC2D82">
        <w:rPr>
          <w:rFonts w:ascii="Arial" w:eastAsia="Times New Roman" w:hAnsi="Arial" w:cs="Arial"/>
          <w:b/>
          <w:sz w:val="20"/>
          <w:szCs w:val="20"/>
          <w:lang w:eastAsia="de-DE"/>
        </w:rPr>
        <w:t>9.) Unterrichtungsnachweis</w:t>
      </w:r>
    </w:p>
    <w:p w:rsidR="00325F1D" w:rsidRPr="00DC2D82" w:rsidRDefault="00325F1D" w:rsidP="00325F1D">
      <w:pPr>
        <w:spacing w:after="0" w:line="240" w:lineRule="auto"/>
        <w:ind w:left="-284"/>
        <w:rPr>
          <w:rFonts w:ascii="Arial" w:eastAsia="Times New Roman" w:hAnsi="Arial" w:cs="Arial"/>
          <w:sz w:val="18"/>
          <w:szCs w:val="20"/>
          <w:lang w:eastAsia="de-DE"/>
        </w:rPr>
      </w:pPr>
    </w:p>
    <w:p w:rsidR="00325F1D" w:rsidRPr="00DC2D82" w:rsidRDefault="00325F1D" w:rsidP="00325F1D">
      <w:pPr>
        <w:spacing w:after="0" w:line="240" w:lineRule="auto"/>
        <w:ind w:left="-284"/>
        <w:rPr>
          <w:rFonts w:ascii="Arial" w:eastAsia="Times New Roman" w:hAnsi="Arial" w:cs="Arial"/>
          <w:sz w:val="20"/>
          <w:szCs w:val="20"/>
          <w:lang w:eastAsia="de-DE"/>
        </w:rPr>
      </w:pPr>
      <w:r w:rsidRPr="00DC2D82">
        <w:rPr>
          <w:rFonts w:ascii="Arial" w:eastAsia="Times New Roman" w:hAnsi="Arial" w:cs="Arial"/>
          <w:sz w:val="20"/>
          <w:szCs w:val="20"/>
          <w:lang w:eastAsia="de-DE"/>
        </w:rPr>
        <w:t>...nach § 4 Gaststättengesetz   (Antragsformular siehe in der Anlage)</w:t>
      </w:r>
    </w:p>
    <w:p w:rsidR="00325F1D" w:rsidRPr="00DC2D82" w:rsidRDefault="00325F1D" w:rsidP="00325F1D">
      <w:pPr>
        <w:spacing w:after="0" w:line="240" w:lineRule="auto"/>
        <w:jc w:val="center"/>
        <w:rPr>
          <w:rFonts w:ascii="Arial" w:eastAsia="Times New Roman" w:hAnsi="Arial" w:cs="Arial"/>
          <w:b/>
          <w:sz w:val="32"/>
          <w:szCs w:val="20"/>
          <w:lang w:eastAsia="de-DE"/>
        </w:rPr>
      </w:pPr>
      <w:bookmarkStart w:id="0" w:name="_GoBack"/>
      <w:bookmarkEnd w:id="0"/>
      <w:r>
        <w:rPr>
          <w:rFonts w:ascii="Arial" w:eastAsia="Times New Roman" w:hAnsi="Arial" w:cs="Arial"/>
          <w:noProof/>
          <w:sz w:val="20"/>
          <w:szCs w:val="20"/>
          <w:lang w:eastAsia="de-DE"/>
        </w:rPr>
        <mc:AlternateContent>
          <mc:Choice Requires="wps">
            <w:drawing>
              <wp:anchor distT="0" distB="0" distL="114300" distR="114300" simplePos="0" relativeHeight="251669504" behindDoc="0" locked="0" layoutInCell="0" allowOverlap="1" wp14:anchorId="196389C1" wp14:editId="1AA85E26">
                <wp:simplePos x="0" y="0"/>
                <wp:positionH relativeFrom="column">
                  <wp:posOffset>-259715</wp:posOffset>
                </wp:positionH>
                <wp:positionV relativeFrom="paragraph">
                  <wp:posOffset>136525</wp:posOffset>
                </wp:positionV>
                <wp:extent cx="6126480" cy="2750820"/>
                <wp:effectExtent l="0" t="0" r="26670" b="1143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750820"/>
                        </a:xfrm>
                        <a:prstGeom prst="rect">
                          <a:avLst/>
                        </a:prstGeom>
                        <a:solidFill>
                          <a:srgbClr val="C0C0C0"/>
                        </a:solidFill>
                        <a:ln w="9525">
                          <a:solidFill>
                            <a:srgbClr val="000000"/>
                          </a:solidFill>
                          <a:miter lim="800000"/>
                          <a:headEnd/>
                          <a:tailEnd/>
                        </a:ln>
                      </wps:spPr>
                      <wps:txbx>
                        <w:txbxContent>
                          <w:p w:rsidR="00325F1D" w:rsidRPr="009B5293" w:rsidRDefault="00325F1D" w:rsidP="00325F1D">
                            <w:pPr>
                              <w:pStyle w:val="berschrift1"/>
                              <w:rPr>
                                <w:rFonts w:ascii="Arial" w:hAnsi="Arial" w:cs="Arial"/>
                                <w:sz w:val="20"/>
                              </w:rPr>
                            </w:pPr>
                            <w:r w:rsidRPr="009B5293">
                              <w:rPr>
                                <w:rFonts w:ascii="Arial" w:hAnsi="Arial" w:cs="Arial"/>
                                <w:sz w:val="20"/>
                              </w:rPr>
                              <w:t>Hinweise</w:t>
                            </w:r>
                          </w:p>
                          <w:p w:rsidR="00325F1D" w:rsidRPr="009B5293" w:rsidRDefault="00325F1D" w:rsidP="00325F1D">
                            <w:pPr>
                              <w:rPr>
                                <w:rFonts w:ascii="Arial" w:hAnsi="Arial" w:cs="Arial"/>
                                <w:sz w:val="18"/>
                                <w:szCs w:val="18"/>
                              </w:rPr>
                            </w:pPr>
                            <w:r w:rsidRPr="009B5293">
                              <w:rPr>
                                <w:rFonts w:ascii="Arial" w:hAnsi="Arial" w:cs="Arial"/>
                                <w:sz w:val="18"/>
                                <w:szCs w:val="18"/>
                              </w:rPr>
                              <w:t xml:space="preserve">Für die Erteilung der Erlaubnis zur Ausübung des Gaststättengewerbes wird eine Verwaltungsgebühr erhoben, die als </w:t>
                            </w:r>
                            <w:r w:rsidRPr="009B5293">
                              <w:rPr>
                                <w:rFonts w:ascii="Arial" w:hAnsi="Arial" w:cs="Arial"/>
                                <w:b/>
                                <w:sz w:val="18"/>
                                <w:szCs w:val="18"/>
                              </w:rPr>
                              <w:t xml:space="preserve">Vorschuss </w:t>
                            </w:r>
                            <w:r w:rsidRPr="009B5293">
                              <w:rPr>
                                <w:rFonts w:ascii="Arial" w:hAnsi="Arial" w:cs="Arial"/>
                                <w:sz w:val="18"/>
                                <w:szCs w:val="18"/>
                              </w:rPr>
                              <w:t>bei der Antragstellung zu entrichten ist.</w:t>
                            </w:r>
                          </w:p>
                          <w:p w:rsidR="00325F1D" w:rsidRPr="00DC2D82" w:rsidRDefault="00325F1D" w:rsidP="00325F1D">
                            <w:pPr>
                              <w:spacing w:line="240" w:lineRule="auto"/>
                              <w:rPr>
                                <w:rFonts w:ascii="Arial" w:hAnsi="Arial" w:cs="Arial"/>
                                <w:sz w:val="18"/>
                                <w:szCs w:val="18"/>
                              </w:rPr>
                            </w:pPr>
                            <w:r w:rsidRPr="009B5293">
                              <w:rPr>
                                <w:rFonts w:ascii="Arial" w:hAnsi="Arial" w:cs="Arial"/>
                                <w:sz w:val="18"/>
                                <w:szCs w:val="18"/>
                              </w:rPr>
                              <w:t xml:space="preserve">Im Falle der Beantragung für eine </w:t>
                            </w:r>
                            <w:r w:rsidRPr="009B5293">
                              <w:rPr>
                                <w:rFonts w:ascii="Arial" w:hAnsi="Arial" w:cs="Arial"/>
                                <w:b/>
                                <w:i/>
                                <w:sz w:val="18"/>
                                <w:szCs w:val="18"/>
                              </w:rPr>
                              <w:t>GmbH</w:t>
                            </w:r>
                            <w:r w:rsidRPr="009B5293">
                              <w:rPr>
                                <w:rFonts w:ascii="Arial" w:hAnsi="Arial" w:cs="Arial"/>
                                <w:b/>
                                <w:sz w:val="18"/>
                                <w:szCs w:val="18"/>
                              </w:rPr>
                              <w:t xml:space="preserve"> </w:t>
                            </w:r>
                            <w:proofErr w:type="gramStart"/>
                            <w:r w:rsidRPr="009B5293">
                              <w:rPr>
                                <w:rFonts w:ascii="Arial" w:hAnsi="Arial" w:cs="Arial"/>
                                <w:sz w:val="18"/>
                                <w:szCs w:val="18"/>
                              </w:rPr>
                              <w:t>ist</w:t>
                            </w:r>
                            <w:proofErr w:type="gramEnd"/>
                            <w:r w:rsidRPr="009B5293">
                              <w:rPr>
                                <w:rFonts w:ascii="Arial" w:hAnsi="Arial" w:cs="Arial"/>
                                <w:sz w:val="18"/>
                                <w:szCs w:val="18"/>
                              </w:rPr>
                              <w:t xml:space="preserve"> zusätzlich ein Handelsregisterauszug, ein Auszug aus dem Gewerbezentralregister und eine Auskunft in Steuersachen des Finanzamtes über die GmbH vorzulegen. Außerdem sind die genannten Punkte Nr. 4, 5, 7, 8 und 9 von jedem Geschäftsführer bzw. jeder Geschäftsführerin der GmbH </w:t>
                            </w:r>
                            <w:r w:rsidRPr="00DC2D82">
                              <w:rPr>
                                <w:rFonts w:ascii="Arial" w:hAnsi="Arial" w:cs="Arial"/>
                                <w:sz w:val="18"/>
                                <w:szCs w:val="18"/>
                              </w:rPr>
                              <w:t>einzureichen.</w:t>
                            </w:r>
                          </w:p>
                          <w:p w:rsidR="00325F1D" w:rsidRPr="00DC2D82" w:rsidRDefault="00325F1D" w:rsidP="00325F1D">
                            <w:pPr>
                              <w:pStyle w:val="Textkrper2"/>
                              <w:spacing w:line="240" w:lineRule="auto"/>
                              <w:rPr>
                                <w:rFonts w:ascii="Arial" w:hAnsi="Arial" w:cs="Arial"/>
                                <w:sz w:val="18"/>
                                <w:szCs w:val="18"/>
                              </w:rPr>
                            </w:pPr>
                            <w:r w:rsidRPr="00DC2D82">
                              <w:rPr>
                                <w:rFonts w:ascii="Arial" w:hAnsi="Arial" w:cs="Arial"/>
                                <w:sz w:val="18"/>
                                <w:szCs w:val="18"/>
                              </w:rPr>
                              <w:t>Für alle mit der Zubereitung von Speisen oder mit der Behandlung unverpackter Lebensmittel beschäftigter Personen sind Bescheinigungen nach dem Infektionsschutzgesetz (IfSG) erforderlich, welche an der Betriebsstätte aufzubewahren und auf Verlangen den kontrollierenden Mitarbeitern vorzulegen sind.</w:t>
                            </w:r>
                          </w:p>
                          <w:p w:rsidR="00325F1D" w:rsidRPr="009B5293" w:rsidRDefault="00325F1D" w:rsidP="00325F1D">
                            <w:pPr>
                              <w:spacing w:line="240" w:lineRule="auto"/>
                              <w:rPr>
                                <w:rFonts w:ascii="Arial" w:hAnsi="Arial" w:cs="Arial"/>
                                <w:sz w:val="18"/>
                                <w:szCs w:val="18"/>
                              </w:rPr>
                            </w:pPr>
                          </w:p>
                          <w:p w:rsidR="00325F1D" w:rsidRPr="009B5293" w:rsidRDefault="00325F1D" w:rsidP="00325F1D">
                            <w:pPr>
                              <w:spacing w:line="240" w:lineRule="auto"/>
                              <w:rPr>
                                <w:rFonts w:ascii="Arial" w:hAnsi="Arial" w:cs="Arial"/>
                                <w:sz w:val="18"/>
                                <w:szCs w:val="18"/>
                              </w:rPr>
                            </w:pPr>
                            <w:r w:rsidRPr="009B5293">
                              <w:rPr>
                                <w:rFonts w:ascii="Arial" w:hAnsi="Arial" w:cs="Arial"/>
                                <w:sz w:val="18"/>
                                <w:szCs w:val="18"/>
                              </w:rPr>
                              <w:t xml:space="preserve">Um eine </w:t>
                            </w:r>
                            <w:r w:rsidRPr="009B5293">
                              <w:rPr>
                                <w:rFonts w:ascii="Arial" w:hAnsi="Arial" w:cs="Arial"/>
                                <w:b/>
                                <w:sz w:val="18"/>
                                <w:szCs w:val="18"/>
                              </w:rPr>
                              <w:t>vorläufige Erlaubnis</w:t>
                            </w:r>
                            <w:r w:rsidRPr="009B5293">
                              <w:rPr>
                                <w:rFonts w:ascii="Arial" w:hAnsi="Arial" w:cs="Arial"/>
                                <w:sz w:val="18"/>
                                <w:szCs w:val="18"/>
                              </w:rPr>
                              <w:t xml:space="preserve"> erhalten zu können, ist zunächst die Vorlage der unter den </w:t>
                            </w:r>
                            <w:r w:rsidRPr="009B5293">
                              <w:rPr>
                                <w:rFonts w:ascii="Arial" w:hAnsi="Arial" w:cs="Arial"/>
                                <w:b/>
                                <w:sz w:val="18"/>
                                <w:szCs w:val="18"/>
                              </w:rPr>
                              <w:t>Punkten 1 - 5</w:t>
                            </w:r>
                            <w:r w:rsidRPr="009B5293">
                              <w:rPr>
                                <w:rFonts w:ascii="Arial" w:hAnsi="Arial" w:cs="Arial"/>
                                <w:sz w:val="18"/>
                                <w:szCs w:val="18"/>
                              </w:rPr>
                              <w:t xml:space="preserve"> aufgeführten Unterlagen erforderlich.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20.45pt;margin-top:10.75pt;width:482.4pt;height:21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ssLgIAAFMEAAAOAAAAZHJzL2Uyb0RvYy54bWysVG1v2yAQ/j5p/wHxfbFjJWlixam6dJ0m&#10;dS9Sux+AAdtomGNAYne/fgdOs6jbvkxLJHRwx8Pd89x5ez32mhyl8wpMReeznBJpOAhl2op+fbx7&#10;s6bEB2YE02BkRZ+kp9e716+2gy1lAR1oIR1BEOPLwVa0C8GWWeZ5J3vmZ2ClQWcDrmcBt67NhGMD&#10;ovc6K/J8lQ3ghHXApfd4ejs56S7hN43k4XPTeBmIrijmFtLq0lrHNdttWdk6ZjvFT2mwf8iiZ8rg&#10;o2eoWxYYOTj1G1SvuAMPTZhx6DNoGsVlqgGrmecvqnnomJWpFiTH2zNN/v/B8k/HL44ogdptKDGs&#10;R40e5RgaqQXBI+RnsL7EsAeLgWF8CyPGplq9vQf+zRMD+46ZVt44B0MnmcD85vFmdnF1wvERpB4+&#10;gsB32CFAAhob10fykA6C6KjT01kbzIVwPFzNi9VijS6OvuJqma+LpF7Gyufr1vnwXkJPolFRh+In&#10;eHa89yGmw8rnkPiaB63EndI6bVxb77UjR4aNss/jP1XwIkwbMlR0syyWEwN/hcjT708QvQrY8Vr1&#10;FV2fg1gZeXtnROrHwJSebExZmxORkbuJxTDW40mYGsQTUupg6mycRDQ6cD8oGbCrK+q/H5iTlOgP&#10;BmXZzBeLOAZps1heIYfEXXrqSw8zHKEqGiiZzH2YRudgnWo7fGlqBAM3KGWjEslR8ymrU97YuYn7&#10;05TF0bjcp6hf34LdTwAAAP//AwBQSwMEFAAGAAgAAAAhAEkkT6LfAAAACgEAAA8AAABkcnMvZG93&#10;bnJldi54bWxMj8FOhDAQhu8mvkMzJt5220VWXZayMSQb9WRk8V5oF1A6JbQs+PaOJz3OzJd/vj89&#10;LLZnFzP6zqGEzVoAM1g73WEjoTwdV4/AfFCoVe/QSPg2Hg7Z9VWqEu1mfDeXIjSMQtAnSkIbwpBw&#10;7uvWWOXXbjBIt7MbrQo0jg3Xo5op3PY8EuKeW9UhfWjVYPLW1F/FZCW8Tp+1qz4q8TzkNn+bi/Ll&#10;dCylvL1ZnvbAglnCHwy/+qQOGTlVbkLtWS9hFYsdoRKizRYYAbvojhaVhHgbPwDPUv6/QvYDAAD/&#10;/wMAUEsBAi0AFAAGAAgAAAAhALaDOJL+AAAA4QEAABMAAAAAAAAAAAAAAAAAAAAAAFtDb250ZW50&#10;X1R5cGVzXS54bWxQSwECLQAUAAYACAAAACEAOP0h/9YAAACUAQAACwAAAAAAAAAAAAAAAAAvAQAA&#10;X3JlbHMvLnJlbHNQSwECLQAUAAYACAAAACEABQhbLC4CAABTBAAADgAAAAAAAAAAAAAAAAAuAgAA&#10;ZHJzL2Uyb0RvYy54bWxQSwECLQAUAAYACAAAACEASSRPot8AAAAKAQAADwAAAAAAAAAAAAAAAACI&#10;BAAAZHJzL2Rvd25yZXYueG1sUEsFBgAAAAAEAAQA8wAAAJQFAAAAAA==&#10;" o:allowincell="f" fillcolor="silver">
                <v:textbox>
                  <w:txbxContent>
                    <w:p w:rsidR="00325F1D" w:rsidRPr="009B5293" w:rsidRDefault="00325F1D" w:rsidP="00325F1D">
                      <w:pPr>
                        <w:pStyle w:val="berschrift1"/>
                        <w:rPr>
                          <w:rFonts w:ascii="Arial" w:hAnsi="Arial" w:cs="Arial"/>
                          <w:sz w:val="20"/>
                        </w:rPr>
                      </w:pPr>
                      <w:r w:rsidRPr="009B5293">
                        <w:rPr>
                          <w:rFonts w:ascii="Arial" w:hAnsi="Arial" w:cs="Arial"/>
                          <w:sz w:val="20"/>
                        </w:rPr>
                        <w:t>Hinweise</w:t>
                      </w:r>
                    </w:p>
                    <w:p w:rsidR="00325F1D" w:rsidRPr="009B5293" w:rsidRDefault="00325F1D" w:rsidP="00325F1D">
                      <w:pPr>
                        <w:rPr>
                          <w:rFonts w:ascii="Arial" w:hAnsi="Arial" w:cs="Arial"/>
                          <w:sz w:val="18"/>
                          <w:szCs w:val="18"/>
                        </w:rPr>
                      </w:pPr>
                      <w:r w:rsidRPr="009B5293">
                        <w:rPr>
                          <w:rFonts w:ascii="Arial" w:hAnsi="Arial" w:cs="Arial"/>
                          <w:sz w:val="18"/>
                          <w:szCs w:val="18"/>
                        </w:rPr>
                        <w:t xml:space="preserve">Für die Erteilung der Erlaubnis zur Ausübung des Gaststättengewerbes wird eine Verwaltungsgebühr erhoben, die als </w:t>
                      </w:r>
                      <w:r w:rsidRPr="009B5293">
                        <w:rPr>
                          <w:rFonts w:ascii="Arial" w:hAnsi="Arial" w:cs="Arial"/>
                          <w:b/>
                          <w:sz w:val="18"/>
                          <w:szCs w:val="18"/>
                        </w:rPr>
                        <w:t xml:space="preserve">Vorschuss </w:t>
                      </w:r>
                      <w:r w:rsidRPr="009B5293">
                        <w:rPr>
                          <w:rFonts w:ascii="Arial" w:hAnsi="Arial" w:cs="Arial"/>
                          <w:sz w:val="18"/>
                          <w:szCs w:val="18"/>
                        </w:rPr>
                        <w:t>bei der Antragstellung zu entrichten ist.</w:t>
                      </w:r>
                    </w:p>
                    <w:p w:rsidR="00325F1D" w:rsidRPr="00DC2D82" w:rsidRDefault="00325F1D" w:rsidP="00325F1D">
                      <w:pPr>
                        <w:spacing w:line="240" w:lineRule="auto"/>
                        <w:rPr>
                          <w:rFonts w:ascii="Arial" w:hAnsi="Arial" w:cs="Arial"/>
                          <w:sz w:val="18"/>
                          <w:szCs w:val="18"/>
                        </w:rPr>
                      </w:pPr>
                      <w:r w:rsidRPr="009B5293">
                        <w:rPr>
                          <w:rFonts w:ascii="Arial" w:hAnsi="Arial" w:cs="Arial"/>
                          <w:sz w:val="18"/>
                          <w:szCs w:val="18"/>
                        </w:rPr>
                        <w:t xml:space="preserve">Im Falle der Beantragung für eine </w:t>
                      </w:r>
                      <w:r w:rsidRPr="009B5293">
                        <w:rPr>
                          <w:rFonts w:ascii="Arial" w:hAnsi="Arial" w:cs="Arial"/>
                          <w:b/>
                          <w:i/>
                          <w:sz w:val="18"/>
                          <w:szCs w:val="18"/>
                        </w:rPr>
                        <w:t>GmbH</w:t>
                      </w:r>
                      <w:r w:rsidRPr="009B5293">
                        <w:rPr>
                          <w:rFonts w:ascii="Arial" w:hAnsi="Arial" w:cs="Arial"/>
                          <w:b/>
                          <w:sz w:val="18"/>
                          <w:szCs w:val="18"/>
                        </w:rPr>
                        <w:t xml:space="preserve"> </w:t>
                      </w:r>
                      <w:proofErr w:type="gramStart"/>
                      <w:r w:rsidRPr="009B5293">
                        <w:rPr>
                          <w:rFonts w:ascii="Arial" w:hAnsi="Arial" w:cs="Arial"/>
                          <w:sz w:val="18"/>
                          <w:szCs w:val="18"/>
                        </w:rPr>
                        <w:t>ist</w:t>
                      </w:r>
                      <w:proofErr w:type="gramEnd"/>
                      <w:r w:rsidRPr="009B5293">
                        <w:rPr>
                          <w:rFonts w:ascii="Arial" w:hAnsi="Arial" w:cs="Arial"/>
                          <w:sz w:val="18"/>
                          <w:szCs w:val="18"/>
                        </w:rPr>
                        <w:t xml:space="preserve"> zusätzlich ein Handelsregisterauszug, ein Auszug aus dem Gewerbezentralregister und eine Auskunft in Steuersachen des Finanzamtes über die GmbH vorzulegen. Außerdem sind die genannten Punkte Nr. 4, 5, 7, 8 und 9 von jedem Geschäftsführer bzw. jeder Geschäftsführerin der GmbH </w:t>
                      </w:r>
                      <w:r w:rsidRPr="00DC2D82">
                        <w:rPr>
                          <w:rFonts w:ascii="Arial" w:hAnsi="Arial" w:cs="Arial"/>
                          <w:sz w:val="18"/>
                          <w:szCs w:val="18"/>
                        </w:rPr>
                        <w:t>einzureichen.</w:t>
                      </w:r>
                    </w:p>
                    <w:p w:rsidR="00325F1D" w:rsidRPr="00DC2D82" w:rsidRDefault="00325F1D" w:rsidP="00325F1D">
                      <w:pPr>
                        <w:pStyle w:val="Textkrper2"/>
                        <w:spacing w:line="240" w:lineRule="auto"/>
                        <w:rPr>
                          <w:rFonts w:ascii="Arial" w:hAnsi="Arial" w:cs="Arial"/>
                          <w:sz w:val="18"/>
                          <w:szCs w:val="18"/>
                        </w:rPr>
                      </w:pPr>
                      <w:r w:rsidRPr="00DC2D82">
                        <w:rPr>
                          <w:rFonts w:ascii="Arial" w:hAnsi="Arial" w:cs="Arial"/>
                          <w:sz w:val="18"/>
                          <w:szCs w:val="18"/>
                        </w:rPr>
                        <w:t>Für alle mit der Zubereitung von Speisen oder mit der Behandlung unverpackter Lebensmittel beschäftigter Personen sind Bescheinigungen nach dem Infektionsschutzgesetz (IfSG) erforderlich, welche an der Betriebsstätte aufzubewahren und auf Verlangen den kontrollierenden Mitarbeitern vorzulegen sind.</w:t>
                      </w:r>
                    </w:p>
                    <w:p w:rsidR="00325F1D" w:rsidRPr="009B5293" w:rsidRDefault="00325F1D" w:rsidP="00325F1D">
                      <w:pPr>
                        <w:spacing w:line="240" w:lineRule="auto"/>
                        <w:rPr>
                          <w:rFonts w:ascii="Arial" w:hAnsi="Arial" w:cs="Arial"/>
                          <w:sz w:val="18"/>
                          <w:szCs w:val="18"/>
                        </w:rPr>
                      </w:pPr>
                    </w:p>
                    <w:p w:rsidR="00325F1D" w:rsidRPr="009B5293" w:rsidRDefault="00325F1D" w:rsidP="00325F1D">
                      <w:pPr>
                        <w:spacing w:line="240" w:lineRule="auto"/>
                        <w:rPr>
                          <w:rFonts w:ascii="Arial" w:hAnsi="Arial" w:cs="Arial"/>
                          <w:sz w:val="18"/>
                          <w:szCs w:val="18"/>
                        </w:rPr>
                      </w:pPr>
                      <w:r w:rsidRPr="009B5293">
                        <w:rPr>
                          <w:rFonts w:ascii="Arial" w:hAnsi="Arial" w:cs="Arial"/>
                          <w:sz w:val="18"/>
                          <w:szCs w:val="18"/>
                        </w:rPr>
                        <w:t xml:space="preserve">Um eine </w:t>
                      </w:r>
                      <w:r w:rsidRPr="009B5293">
                        <w:rPr>
                          <w:rFonts w:ascii="Arial" w:hAnsi="Arial" w:cs="Arial"/>
                          <w:b/>
                          <w:sz w:val="18"/>
                          <w:szCs w:val="18"/>
                        </w:rPr>
                        <w:t>vorläufige Erlaubnis</w:t>
                      </w:r>
                      <w:r w:rsidRPr="009B5293">
                        <w:rPr>
                          <w:rFonts w:ascii="Arial" w:hAnsi="Arial" w:cs="Arial"/>
                          <w:sz w:val="18"/>
                          <w:szCs w:val="18"/>
                        </w:rPr>
                        <w:t xml:space="preserve"> erhalten zu können, ist zunächst die Vorlage der unter den </w:t>
                      </w:r>
                      <w:r w:rsidRPr="009B5293">
                        <w:rPr>
                          <w:rFonts w:ascii="Arial" w:hAnsi="Arial" w:cs="Arial"/>
                          <w:b/>
                          <w:sz w:val="18"/>
                          <w:szCs w:val="18"/>
                        </w:rPr>
                        <w:t>Punkten 1 - 5</w:t>
                      </w:r>
                      <w:r w:rsidRPr="009B5293">
                        <w:rPr>
                          <w:rFonts w:ascii="Arial" w:hAnsi="Arial" w:cs="Arial"/>
                          <w:sz w:val="18"/>
                          <w:szCs w:val="18"/>
                        </w:rPr>
                        <w:t xml:space="preserve"> aufgeführten Unterlagen erforderlich.</w:t>
                      </w:r>
                    </w:p>
                  </w:txbxContent>
                </v:textbox>
              </v:shape>
            </w:pict>
          </mc:Fallback>
        </mc:AlternateContent>
      </w:r>
      <w:r w:rsidRPr="00DC2D82">
        <w:rPr>
          <w:rFonts w:ascii="Arial" w:eastAsia="Times New Roman" w:hAnsi="Arial" w:cs="Arial"/>
          <w:b/>
          <w:sz w:val="16"/>
          <w:szCs w:val="20"/>
          <w:lang w:eastAsia="de-DE"/>
        </w:rPr>
        <w:br w:type="page"/>
      </w:r>
      <w:r>
        <w:rPr>
          <w:rFonts w:ascii="Arial" w:eastAsia="Times New Roman" w:hAnsi="Arial" w:cs="Arial"/>
          <w:b/>
          <w:noProof/>
          <w:sz w:val="32"/>
          <w:szCs w:val="20"/>
          <w:lang w:eastAsia="de-DE"/>
        </w:rPr>
        <w:lastRenderedPageBreak/>
        <mc:AlternateContent>
          <mc:Choice Requires="wps">
            <w:drawing>
              <wp:anchor distT="0" distB="0" distL="114300" distR="114300" simplePos="0" relativeHeight="251695104" behindDoc="1" locked="0" layoutInCell="0" allowOverlap="1" wp14:anchorId="4ADF391C" wp14:editId="709ED53D">
                <wp:simplePos x="0" y="0"/>
                <wp:positionH relativeFrom="column">
                  <wp:posOffset>-351790</wp:posOffset>
                </wp:positionH>
                <wp:positionV relativeFrom="paragraph">
                  <wp:posOffset>-80010</wp:posOffset>
                </wp:positionV>
                <wp:extent cx="6766560" cy="365760"/>
                <wp:effectExtent l="0" t="0" r="0" b="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65760"/>
                        </a:xfrm>
                        <a:prstGeom prst="rect">
                          <a:avLst/>
                        </a:prstGeom>
                        <a:solidFill>
                          <a:srgbClr val="C0C0C0"/>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8" o:spid="_x0000_s1026" style="position:absolute;margin-left:-27.7pt;margin-top:-6.3pt;width:532.8pt;height:28.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G9KgIAAEkEAAAOAAAAZHJzL2Uyb0RvYy54bWysVG1v0zAQ/o7Ef7D8nSYtbVqiptPUMYQ0&#10;YGLwAxzHSaz5jbPbtPz6nZ2udMAnRCtZd/b5ubvnOWd9ddCK7AV4aU1Fp5OcEmG4baTpKvr92+2b&#10;FSU+MNMwZY2o6FF4erV5/Wo9uFLMbG9VI4AgiPHl4Crah+DKLPO8F5r5iXXC4GFrQbOALnRZA2xA&#10;dK2yWZ4X2WChcWC58B53b8ZDukn4bSt4+NK2XgSiKoq1hbRCWuu4Zps1Kztgrpf8VAb7hyo0kwaT&#10;nqFuWGBkB/IPKC05WG/bMOFWZ7ZtJRepB+xmmv/WzUPPnEi9IDnenWny/w+Wf97fA5ENaodKGaZR&#10;o6+C90HwR4JbyM/gfIlhD+4eYofe3Vn+6Imx256ZTlwD2KEXrMGqpjE+e3EhOh6vknr4ZBtEZ7tg&#10;E1WHFnQERBLIISlyPCsiDoFw3CyWRbEoUDiOZ2+LxRLtmIKVz7cd+PBBWE2iUVFAxRM629/5MIY+&#10;h6TqrZLNrVQqOdDVWwVkz3A6tnn8n9D9ZZgyZMDsq2keC9EOyWpqlbK8iPOXcHn6/Q1Oy4Ajr6Su&#10;6OocxMpI4XvTYMmsDEyq0cZOlTlxGmkc5ahtc0RKwY7zjO8Pjd7CT0oGnOWK+h87BoIS9dGgLO+m&#10;83kc/uTMF8sZOnB5Ul+eMMMRqqKBktHchvHB7BzIrsdM09S7sdcoZSsTy1HmsapTsTivSafT24oP&#10;4tJPUb++AJsnAAAA//8DAFBLAwQUAAYACAAAACEAcpBtvuAAAAALAQAADwAAAGRycy9kb3ducmV2&#10;LnhtbEyPwU7DMAyG70i8Q2QkblvSap1QaTpBpYkLCFFA29FtTFvRJFWSbd3bk53YzZY///5cbGY9&#10;siM5P1gjIVkKYGRaqwbTSfj63C4egPmARuFoDUk4k4dNeXtTYK7syXzQsQ4diyHG5yihD2HKOfdt&#10;Txr90k5k4uzHOo0htq7jyuEphuuRp0KsucbBxAs9TlT11P7WBx01Krt/eW7oFd8rt3Nbqr/fzpWU&#10;93fz0yOwQHP4h+GiH3egjE6NPRjl2ShhkWWriMYiSdfALoRIRAqskbDKBPCy4Nc/lH8AAAD//wMA&#10;UEsBAi0AFAAGAAgAAAAhALaDOJL+AAAA4QEAABMAAAAAAAAAAAAAAAAAAAAAAFtDb250ZW50X1R5&#10;cGVzXS54bWxQSwECLQAUAAYACAAAACEAOP0h/9YAAACUAQAACwAAAAAAAAAAAAAAAAAvAQAAX3Jl&#10;bHMvLnJlbHNQSwECLQAUAAYACAAAACEAM8JxvSoCAABJBAAADgAAAAAAAAAAAAAAAAAuAgAAZHJz&#10;L2Uyb0RvYy54bWxQSwECLQAUAAYACAAAACEAcpBtvuAAAAALAQAADwAAAAAAAAAAAAAAAACEBAAA&#10;ZHJzL2Rvd25yZXYueG1sUEsFBgAAAAAEAAQA8wAAAJEFAAAAAA==&#10;" o:allowincell="f" fillcolor="silver" strokeweight="3pt">
                <v:stroke linestyle="thinThin"/>
              </v:rect>
            </w:pict>
          </mc:Fallback>
        </mc:AlternateContent>
      </w:r>
      <w:r w:rsidRPr="00DC2D82">
        <w:rPr>
          <w:rFonts w:ascii="Arial" w:eastAsia="Times New Roman" w:hAnsi="Arial" w:cs="Arial"/>
          <w:b/>
          <w:sz w:val="32"/>
          <w:szCs w:val="20"/>
          <w:lang w:eastAsia="de-DE"/>
        </w:rPr>
        <w:t>Zuständigkeiten bei der Stadt Oberhausen</w:t>
      </w:r>
    </w:p>
    <w:p w:rsidR="00325F1D" w:rsidRPr="00DC2D82" w:rsidRDefault="00325F1D" w:rsidP="00325F1D">
      <w:pPr>
        <w:spacing w:after="0" w:line="240" w:lineRule="auto"/>
        <w:rPr>
          <w:rFonts w:ascii="Arial" w:eastAsia="Times New Roman" w:hAnsi="Arial" w:cs="Arial"/>
          <w:sz w:val="20"/>
          <w:szCs w:val="20"/>
          <w:lang w:eastAsia="de-DE"/>
        </w:rPr>
      </w:pPr>
    </w:p>
    <w:p w:rsidR="00325F1D" w:rsidRPr="00DC2D82" w:rsidRDefault="00325F1D" w:rsidP="00325F1D">
      <w:pPr>
        <w:spacing w:after="0" w:line="240" w:lineRule="auto"/>
        <w:rPr>
          <w:rFonts w:ascii="Arial" w:eastAsia="Times New Roman" w:hAnsi="Arial" w:cs="Arial"/>
          <w:sz w:val="20"/>
          <w:szCs w:val="20"/>
          <w:lang w:eastAsia="de-DE"/>
        </w:rPr>
      </w:pPr>
      <w:r>
        <w:rPr>
          <w:rFonts w:ascii="Arial" w:eastAsia="Times New Roman" w:hAnsi="Arial" w:cs="Arial"/>
          <w:b/>
          <w:noProof/>
          <w:sz w:val="16"/>
          <w:szCs w:val="20"/>
          <w:lang w:eastAsia="de-DE"/>
        </w:rPr>
        <mc:AlternateContent>
          <mc:Choice Requires="wps">
            <w:drawing>
              <wp:anchor distT="0" distB="0" distL="114300" distR="114300" simplePos="0" relativeHeight="251679744" behindDoc="0" locked="0" layoutInCell="0" allowOverlap="1" wp14:anchorId="18677ED9" wp14:editId="5579FDB5">
                <wp:simplePos x="0" y="0"/>
                <wp:positionH relativeFrom="column">
                  <wp:posOffset>-351790</wp:posOffset>
                </wp:positionH>
                <wp:positionV relativeFrom="paragraph">
                  <wp:posOffset>87630</wp:posOffset>
                </wp:positionV>
                <wp:extent cx="6767830" cy="0"/>
                <wp:effectExtent l="0" t="0" r="0" b="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6.9pt" to="50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T+JgIAAEIEAAAOAAAAZHJzL2Uyb0RvYy54bWysU02P2yAQvVfqf0Dcs7az3iRrxVlVdrKX&#10;bTfSbvdOANuoGBCQOFHV/96BfDTbXqqqPuCBmXm8mXnMH/a9RDtundCqxNlNihFXVDOh2hJ/fV2N&#10;Zhg5TxQjUite4gN3+GHx8cN8MAUf605Lxi0CEOWKwZS4894USeJox3vibrThCpyNtj3xsLVtwiwZ&#10;AL2XyThNJ8mgLTNWU+4cnNZHJ15E/Kbh1D83jeMeyRIDNx9XG9dNWJPFnBStJaYT9ESD/AOLnggF&#10;l16gauIJ2lrxB1QvqNVON/6G6j7RTSMojzVANVn6WzUvHTE81gLNcebSJvf/YOmX3doiwWB2U4wU&#10;6WFGj9wSxtEbtxuh2Fa1CHzQqMG4AuIrtbahVLpXL+ZJ028OKV11RLU8En49GADJQkbyLiVsnIHr&#10;NsNnzSCGbL2OXds3tkeNFOYtJAZw6AzaxzEdLmPie48oHE6mk+nsFqZJz76EFAEiJBrr/CPXPQpG&#10;iaVQoYOkILsn5wOlXyHhWOmVkDKqQCo0lHh8l6dpzHBaCha8Ic7ZdlNJi3YkCCl+sUDwXIdZvVUs&#10;onWcsOXJ9kTIow23SxXwoBbgc7KOSvl+n94vZ8tZPsrHk+UoT+t69GlV5aPJKpve1bd1VdXZj0At&#10;y4tOMMZVYHdWbZb/nSpO7+eot4tuL31I3qPHhgHZ8z+SjmMNkzxqYqPZYW3P4wahxuDTowov4XoP&#10;9vXTX/wEAAD//wMAUEsDBBQABgAIAAAAIQDOtZG/2wAAAAoBAAAPAAAAZHJzL2Rvd25yZXYueG1s&#10;TI/BTsMwEETvSPyDtUjcWqelRSiNUyEk4Egp5e7G28Q0Xke20wS+nq04lOPOPM3OFOvRteKEIVpP&#10;CmbTDARS5Y2lWsHu43nyACImTUa3nlDBN0ZYl9dXhc6NH+gdT9tUCw6hmGsFTUpdLmWsGnQ6Tn2H&#10;xN7BB6cTn6GWJuiBw10r51l2L522xB8a3eFTg9Vx2zsFx5/N8Lp76xdxnj4JNy92DF9Wqdub8XEF&#10;IuGYLjCc63N1KLnT3vdkomgVTJbLBaNs3PGEM5DNMlb2f4osC/l/QvkLAAD//wMAUEsBAi0AFAAG&#10;AAgAAAAhALaDOJL+AAAA4QEAABMAAAAAAAAAAAAAAAAAAAAAAFtDb250ZW50X1R5cGVzXS54bWxQ&#10;SwECLQAUAAYACAAAACEAOP0h/9YAAACUAQAACwAAAAAAAAAAAAAAAAAvAQAAX3JlbHMvLnJlbHNQ&#10;SwECLQAUAAYACAAAACEA54nU/iYCAABCBAAADgAAAAAAAAAAAAAAAAAuAgAAZHJzL2Uyb0RvYy54&#10;bWxQSwECLQAUAAYACAAAACEAzrWRv9sAAAAKAQAADwAAAAAAAAAAAAAAAACABAAAZHJzL2Rvd25y&#10;ZXYueG1sUEsFBgAAAAAEAAQA8wAAAIgFAAAAAA==&#10;" o:allowincell="f" strokeweight="2pt"/>
            </w:pict>
          </mc:Fallback>
        </mc:AlternateContent>
      </w:r>
    </w:p>
    <w:p w:rsidR="00325F1D" w:rsidRPr="00DC2D82" w:rsidRDefault="00325F1D" w:rsidP="00325F1D">
      <w:pPr>
        <w:keepNext/>
        <w:spacing w:after="0" w:line="240" w:lineRule="auto"/>
        <w:outlineLvl w:val="1"/>
        <w:rPr>
          <w:rFonts w:ascii="Arial" w:eastAsia="Times New Roman" w:hAnsi="Arial" w:cs="Arial"/>
          <w:b/>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78720" behindDoc="0" locked="0" layoutInCell="0" allowOverlap="1" wp14:anchorId="4406EF68" wp14:editId="591B3CC6">
                <wp:simplePos x="0" y="0"/>
                <wp:positionH relativeFrom="column">
                  <wp:posOffset>4129405</wp:posOffset>
                </wp:positionH>
                <wp:positionV relativeFrom="paragraph">
                  <wp:posOffset>122555</wp:posOffset>
                </wp:positionV>
                <wp:extent cx="2219325" cy="909320"/>
                <wp:effectExtent l="0" t="0" r="28575" b="2413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09320"/>
                        </a:xfrm>
                        <a:prstGeom prst="rect">
                          <a:avLst/>
                        </a:prstGeom>
                        <a:solidFill>
                          <a:srgbClr val="FFFFFF"/>
                        </a:solidFill>
                        <a:ln w="9525">
                          <a:solidFill>
                            <a:srgbClr val="000000"/>
                          </a:solidFill>
                          <a:miter lim="800000"/>
                          <a:headEnd/>
                          <a:tailEnd/>
                        </a:ln>
                      </wps:spPr>
                      <wps:txbx>
                        <w:txbxContent>
                          <w:p w:rsidR="00325F1D" w:rsidRPr="009B5293" w:rsidRDefault="00325F1D" w:rsidP="00325F1D">
                            <w:pPr>
                              <w:rPr>
                                <w:rFonts w:ascii="Arial" w:hAnsi="Arial" w:cs="Arial"/>
                                <w:b/>
                                <w:sz w:val="18"/>
                                <w:szCs w:val="18"/>
                              </w:rPr>
                            </w:pPr>
                            <w:r w:rsidRPr="009B5293">
                              <w:rPr>
                                <w:rFonts w:ascii="Arial" w:hAnsi="Arial" w:cs="Arial"/>
                                <w:b/>
                                <w:sz w:val="18"/>
                                <w:szCs w:val="18"/>
                              </w:rPr>
                              <w:t>Fachbereich 2-4-20</w:t>
                            </w:r>
                          </w:p>
                          <w:p w:rsidR="00325F1D" w:rsidRPr="00E361FB" w:rsidRDefault="00325F1D" w:rsidP="00325F1D">
                            <w:pPr>
                              <w:rPr>
                                <w:rFonts w:ascii="Arial" w:hAnsi="Arial" w:cs="Arial"/>
                                <w:sz w:val="18"/>
                              </w:rPr>
                            </w:pPr>
                            <w:r w:rsidRPr="00E361FB">
                              <w:rPr>
                                <w:rFonts w:ascii="Arial" w:hAnsi="Arial" w:cs="Arial"/>
                              </w:rPr>
                              <w:t>Verbraucherschutz:</w:t>
                            </w:r>
                            <w:r>
                              <w:rPr>
                                <w:rFonts w:ascii="Arial" w:hAnsi="Arial" w:cs="Arial"/>
                              </w:rPr>
                              <w:br/>
                            </w:r>
                            <w:r w:rsidRPr="00E361FB">
                              <w:rPr>
                                <w:rFonts w:ascii="Arial" w:hAnsi="Arial" w:cs="Arial"/>
                                <w:sz w:val="18"/>
                              </w:rPr>
                              <w:t>Gewerbeangelegenh</w:t>
                            </w:r>
                            <w:r>
                              <w:rPr>
                                <w:rFonts w:ascii="Arial" w:hAnsi="Arial" w:cs="Arial"/>
                                <w:sz w:val="18"/>
                              </w:rPr>
                              <w:t xml:space="preserve">eiten, </w:t>
                            </w:r>
                            <w:proofErr w:type="spellStart"/>
                            <w:r w:rsidRPr="00E361FB">
                              <w:rPr>
                                <w:rFonts w:ascii="Arial" w:hAnsi="Arial" w:cs="Arial"/>
                                <w:sz w:val="18"/>
                              </w:rPr>
                              <w:t>L</w:t>
                            </w:r>
                            <w:r>
                              <w:rPr>
                                <w:rFonts w:ascii="Arial" w:hAnsi="Arial" w:cs="Arial"/>
                                <w:sz w:val="18"/>
                              </w:rPr>
                              <w:t>e</w:t>
                            </w:r>
                            <w:r w:rsidRPr="00E361FB">
                              <w:rPr>
                                <w:rFonts w:ascii="Arial" w:hAnsi="Arial" w:cs="Arial"/>
                                <w:sz w:val="18"/>
                              </w:rPr>
                              <w:t>bensmittl</w:t>
                            </w:r>
                            <w:r>
                              <w:rPr>
                                <w:rFonts w:ascii="Arial" w:hAnsi="Arial" w:cs="Arial"/>
                                <w:sz w:val="18"/>
                              </w:rPr>
                              <w:t>ü</w:t>
                            </w:r>
                            <w:r w:rsidRPr="00E361FB">
                              <w:rPr>
                                <w:rFonts w:ascii="Arial" w:hAnsi="Arial" w:cs="Arial"/>
                                <w:sz w:val="18"/>
                              </w:rPr>
                              <w:t>berwachung,Veterinäramt</w:t>
                            </w:r>
                            <w:proofErr w:type="spellEnd"/>
                          </w:p>
                          <w:p w:rsidR="00325F1D" w:rsidRPr="009B5293" w:rsidRDefault="00325F1D" w:rsidP="00325F1D">
                            <w:pPr>
                              <w:pStyle w:val="berschrift4"/>
                              <w:rPr>
                                <w:rFonts w:ascii="Arial" w:hAnsi="Arial" w:cs="Arial"/>
                                <w:sz w:val="18"/>
                                <w:szCs w:val="18"/>
                              </w:rPr>
                            </w:pPr>
                            <w:r w:rsidRPr="009B5293">
                              <w:rPr>
                                <w:rFonts w:ascii="Arial" w:hAnsi="Arial" w:cs="Arial"/>
                                <w:sz w:val="18"/>
                                <w:szCs w:val="18"/>
                              </w:rPr>
                              <w:t xml:space="preserve">Technisches Rathaus, </w:t>
                            </w:r>
                            <w:proofErr w:type="spellStart"/>
                            <w:r w:rsidRPr="009B5293">
                              <w:rPr>
                                <w:rFonts w:ascii="Arial" w:hAnsi="Arial" w:cs="Arial"/>
                                <w:sz w:val="18"/>
                                <w:szCs w:val="18"/>
                              </w:rPr>
                              <w:t>Zi</w:t>
                            </w:r>
                            <w:proofErr w:type="spellEnd"/>
                            <w:r w:rsidRPr="009B5293">
                              <w:rPr>
                                <w:rFonts w:ascii="Arial" w:hAnsi="Arial" w:cs="Arial"/>
                                <w:sz w:val="18"/>
                                <w:szCs w:val="18"/>
                              </w:rPr>
                              <w:t>. B 502</w:t>
                            </w:r>
                          </w:p>
                          <w:p w:rsidR="00325F1D" w:rsidRPr="009B5293" w:rsidRDefault="00325F1D" w:rsidP="00325F1D">
                            <w:pPr>
                              <w:rPr>
                                <w:rFonts w:ascii="Arial" w:hAnsi="Arial" w:cs="Arial"/>
                                <w:sz w:val="18"/>
                                <w:szCs w:val="18"/>
                              </w:rPr>
                            </w:pPr>
                            <w:r w:rsidRPr="009B5293">
                              <w:rPr>
                                <w:rFonts w:ascii="Arial" w:hAnsi="Arial" w:cs="Arial"/>
                                <w:sz w:val="18"/>
                                <w:szCs w:val="18"/>
                              </w:rPr>
                              <w:t>Bahnhofstr. 66, 46042 Oberhausen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27" type="#_x0000_t202" style="position:absolute;margin-left:325.15pt;margin-top:9.65pt;width:174.75pt;height:7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wbLAIAAFkEAAAOAAAAZHJzL2Uyb0RvYy54bWysVNuO0zAQfUfiHyy/06ShXbZR09XSpQhp&#10;uUi7fIBjO4mF4zG222T5esZOW6oF8YDIg2V7xmdmzpnJ+mbsNTlI5xWYis5nOSXScBDKtBX9+rh7&#10;dU2JD8wIpsHIij5JT282L1+sB1vKAjrQQjqCIMaXg61oF4Its8zzTvbMz8BKg8YGXM8CHl2bCccG&#10;RO91VuT5VTaAE9YBl97j7d1kpJuE3zSSh89N42UguqKYW0irS2sd12yzZmXrmO0UP6bB/iGLnimD&#10;Qc9QdywwsnfqN6hecQcemjDj0GfQNIrLVANWM8+fVfPQMStTLUiOt2ea/P+D5Z8OXxxRArW7osSw&#10;HjV6lGNopBYEr5CfwfoS3R4sOobxLYzom2r19h74N08MbDtmWnnrHAydZALzm8eX2cXTCcdHkHr4&#10;CALjsH2ABDQ2ro/kIR0E0VGnp7M2mAvheFkU89XrYkkJR9sqx30SL2Pl6bV1PryX0JO4qahD7RM6&#10;O9z7ELNh5cklBvOgldgprdPBtfVWO3Jg2Ce79KUCnrlpQwaMvsQ8/g6Rp+9PEL0K2PBa9RW9Pjux&#10;MtL2zojUjoEpPe0xZW2OPEbqJhLDWI9JsuIkTw3iCYl1MPU3ziNuOnA/KBmwtyvqv++Zk5ToDwbF&#10;Wc0XizgM6bBYvkEqibu01JcWZjhCVTRQMm23YRqgvXWq7TDS1A4GblHQRiWuo/JTVsf0sX+TBMdZ&#10;iwNyeU5ev/4Im58AAAD//wMAUEsDBBQABgAIAAAAIQAUsn2o3wAAAAoBAAAPAAAAZHJzL2Rvd25y&#10;ZXYueG1sTI9BT8MwDIXvSPyHyEhcEEvZWFlK0wkhgdgNBoJr1nhtReKUJuvKv8ec4GTZ7+n5e+V6&#10;8k6MOMQukIarWQYCqQ62o0bD2+vD5QpETIascYFQwzdGWFenJ6UpbDjSC47b1AgOoVgYDW1KfSFl&#10;rFv0Js5Cj8TaPgzeJF6HRtrBHDncOznPslx60xF/aE2P9y3Wn9uD17C6fho/4mbx/F7ne6fSxc34&#10;+DVofX423d2CSDilPzP84jM6VMy0CweyUTgN+TJbsJUFxZMNSinusuNDPl+CrEr5v0L1AwAA//8D&#10;AFBLAQItABQABgAIAAAAIQC2gziS/gAAAOEBAAATAAAAAAAAAAAAAAAAAAAAAABbQ29udGVudF9U&#10;eXBlc10ueG1sUEsBAi0AFAAGAAgAAAAhADj9If/WAAAAlAEAAAsAAAAAAAAAAAAAAAAALwEAAF9y&#10;ZWxzLy5yZWxzUEsBAi0AFAAGAAgAAAAhAOCajBssAgAAWQQAAA4AAAAAAAAAAAAAAAAALgIAAGRy&#10;cy9lMm9Eb2MueG1sUEsBAi0AFAAGAAgAAAAhABSyfajfAAAACgEAAA8AAAAAAAAAAAAAAAAAhgQA&#10;AGRycy9kb3ducmV2LnhtbFBLBQYAAAAABAAEAPMAAACSBQAAAAA=&#10;" o:allowincell="f">
                <v:textbox>
                  <w:txbxContent>
                    <w:p w:rsidR="00325F1D" w:rsidRPr="009B5293" w:rsidRDefault="00325F1D" w:rsidP="00325F1D">
                      <w:pPr>
                        <w:rPr>
                          <w:rFonts w:ascii="Arial" w:hAnsi="Arial" w:cs="Arial"/>
                          <w:b/>
                          <w:sz w:val="18"/>
                          <w:szCs w:val="18"/>
                        </w:rPr>
                      </w:pPr>
                      <w:r w:rsidRPr="009B5293">
                        <w:rPr>
                          <w:rFonts w:ascii="Arial" w:hAnsi="Arial" w:cs="Arial"/>
                          <w:b/>
                          <w:sz w:val="18"/>
                          <w:szCs w:val="18"/>
                        </w:rPr>
                        <w:t>Fachbereich 2-4-20</w:t>
                      </w:r>
                    </w:p>
                    <w:p w:rsidR="00325F1D" w:rsidRPr="00E361FB" w:rsidRDefault="00325F1D" w:rsidP="00325F1D">
                      <w:pPr>
                        <w:rPr>
                          <w:rFonts w:ascii="Arial" w:hAnsi="Arial" w:cs="Arial"/>
                          <w:sz w:val="18"/>
                        </w:rPr>
                      </w:pPr>
                      <w:r w:rsidRPr="00E361FB">
                        <w:rPr>
                          <w:rFonts w:ascii="Arial" w:hAnsi="Arial" w:cs="Arial"/>
                        </w:rPr>
                        <w:t>Verbraucherschutz:</w:t>
                      </w:r>
                      <w:r>
                        <w:rPr>
                          <w:rFonts w:ascii="Arial" w:hAnsi="Arial" w:cs="Arial"/>
                        </w:rPr>
                        <w:br/>
                      </w:r>
                      <w:r w:rsidRPr="00E361FB">
                        <w:rPr>
                          <w:rFonts w:ascii="Arial" w:hAnsi="Arial" w:cs="Arial"/>
                          <w:sz w:val="18"/>
                        </w:rPr>
                        <w:t>Gewerbeangelegenh</w:t>
                      </w:r>
                      <w:r>
                        <w:rPr>
                          <w:rFonts w:ascii="Arial" w:hAnsi="Arial" w:cs="Arial"/>
                          <w:sz w:val="18"/>
                        </w:rPr>
                        <w:t xml:space="preserve">eiten, </w:t>
                      </w:r>
                      <w:proofErr w:type="spellStart"/>
                      <w:r w:rsidRPr="00E361FB">
                        <w:rPr>
                          <w:rFonts w:ascii="Arial" w:hAnsi="Arial" w:cs="Arial"/>
                          <w:sz w:val="18"/>
                        </w:rPr>
                        <w:t>L</w:t>
                      </w:r>
                      <w:r>
                        <w:rPr>
                          <w:rFonts w:ascii="Arial" w:hAnsi="Arial" w:cs="Arial"/>
                          <w:sz w:val="18"/>
                        </w:rPr>
                        <w:t>e</w:t>
                      </w:r>
                      <w:r w:rsidRPr="00E361FB">
                        <w:rPr>
                          <w:rFonts w:ascii="Arial" w:hAnsi="Arial" w:cs="Arial"/>
                          <w:sz w:val="18"/>
                        </w:rPr>
                        <w:t>bensmittl</w:t>
                      </w:r>
                      <w:r>
                        <w:rPr>
                          <w:rFonts w:ascii="Arial" w:hAnsi="Arial" w:cs="Arial"/>
                          <w:sz w:val="18"/>
                        </w:rPr>
                        <w:t>ü</w:t>
                      </w:r>
                      <w:r w:rsidRPr="00E361FB">
                        <w:rPr>
                          <w:rFonts w:ascii="Arial" w:hAnsi="Arial" w:cs="Arial"/>
                          <w:sz w:val="18"/>
                        </w:rPr>
                        <w:t>berwachung,Veterinäramt</w:t>
                      </w:r>
                      <w:proofErr w:type="spellEnd"/>
                    </w:p>
                    <w:p w:rsidR="00325F1D" w:rsidRPr="009B5293" w:rsidRDefault="00325F1D" w:rsidP="00325F1D">
                      <w:pPr>
                        <w:pStyle w:val="berschrift4"/>
                        <w:rPr>
                          <w:rFonts w:ascii="Arial" w:hAnsi="Arial" w:cs="Arial"/>
                          <w:sz w:val="18"/>
                          <w:szCs w:val="18"/>
                        </w:rPr>
                      </w:pPr>
                      <w:r w:rsidRPr="009B5293">
                        <w:rPr>
                          <w:rFonts w:ascii="Arial" w:hAnsi="Arial" w:cs="Arial"/>
                          <w:sz w:val="18"/>
                          <w:szCs w:val="18"/>
                        </w:rPr>
                        <w:t xml:space="preserve">Technisches Rathaus, </w:t>
                      </w:r>
                      <w:proofErr w:type="spellStart"/>
                      <w:r w:rsidRPr="009B5293">
                        <w:rPr>
                          <w:rFonts w:ascii="Arial" w:hAnsi="Arial" w:cs="Arial"/>
                          <w:sz w:val="18"/>
                          <w:szCs w:val="18"/>
                        </w:rPr>
                        <w:t>Zi</w:t>
                      </w:r>
                      <w:proofErr w:type="spellEnd"/>
                      <w:r w:rsidRPr="009B5293">
                        <w:rPr>
                          <w:rFonts w:ascii="Arial" w:hAnsi="Arial" w:cs="Arial"/>
                          <w:sz w:val="18"/>
                          <w:szCs w:val="18"/>
                        </w:rPr>
                        <w:t>. B 502</w:t>
                      </w:r>
                    </w:p>
                    <w:p w:rsidR="00325F1D" w:rsidRPr="009B5293" w:rsidRDefault="00325F1D" w:rsidP="00325F1D">
                      <w:pPr>
                        <w:rPr>
                          <w:rFonts w:ascii="Arial" w:hAnsi="Arial" w:cs="Arial"/>
                          <w:sz w:val="18"/>
                          <w:szCs w:val="18"/>
                        </w:rPr>
                      </w:pPr>
                      <w:r w:rsidRPr="009B5293">
                        <w:rPr>
                          <w:rFonts w:ascii="Arial" w:hAnsi="Arial" w:cs="Arial"/>
                          <w:sz w:val="18"/>
                          <w:szCs w:val="18"/>
                        </w:rPr>
                        <w:t>Bahnhofstr. 66, 46042 Oberhausen</w:t>
                      </w:r>
                    </w:p>
                  </w:txbxContent>
                </v:textbox>
              </v:shape>
            </w:pict>
          </mc:Fallback>
        </mc:AlternateContent>
      </w:r>
      <w:r w:rsidRPr="00DC2D82">
        <w:rPr>
          <w:rFonts w:ascii="Arial" w:eastAsia="Times New Roman" w:hAnsi="Arial" w:cs="Arial"/>
          <w:b/>
          <w:sz w:val="20"/>
          <w:szCs w:val="20"/>
          <w:lang w:eastAsia="de-DE"/>
        </w:rPr>
        <w:tab/>
        <w:t>Öffentliche Ordnung</w:t>
      </w:r>
    </w:p>
    <w:p w:rsidR="00325F1D" w:rsidRPr="00DC2D82" w:rsidRDefault="00325F1D" w:rsidP="00325F1D">
      <w:pPr>
        <w:spacing w:after="0" w:line="240" w:lineRule="auto"/>
        <w:rPr>
          <w:rFonts w:ascii="Arial" w:eastAsia="Times New Roman" w:hAnsi="Arial" w:cs="Arial"/>
          <w:b/>
          <w:sz w:val="18"/>
          <w:szCs w:val="18"/>
          <w:lang w:eastAsia="de-DE"/>
        </w:rPr>
      </w:pPr>
      <w:r w:rsidRPr="00DC2D82">
        <w:rPr>
          <w:rFonts w:ascii="Arial" w:eastAsia="Times New Roman" w:hAnsi="Arial" w:cs="Arial"/>
          <w:b/>
          <w:sz w:val="18"/>
          <w:szCs w:val="18"/>
          <w:lang w:eastAsia="de-DE"/>
        </w:rPr>
        <w:t>Stichwort:</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 xml:space="preserve">Erlaubniserteilung/ -antrag, Spielgeräte, Biergarten, Straßencafé, </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Küchenerweiterung, Aufnahme von Mitinhabern, Geschäftspartnern</w:t>
      </w:r>
    </w:p>
    <w:p w:rsidR="00325F1D" w:rsidRPr="00DC2D82" w:rsidRDefault="00325F1D" w:rsidP="00325F1D">
      <w:pPr>
        <w:spacing w:after="0" w:line="240" w:lineRule="auto"/>
        <w:rPr>
          <w:rFonts w:ascii="Arial" w:eastAsia="Times New Roman" w:hAnsi="Arial" w:cs="Arial"/>
          <w:sz w:val="18"/>
          <w:szCs w:val="18"/>
          <w:lang w:eastAsia="de-DE"/>
        </w:rPr>
      </w:pPr>
    </w:p>
    <w:p w:rsidR="00325F1D" w:rsidRPr="00DC2D82" w:rsidRDefault="00325F1D" w:rsidP="00325F1D">
      <w:pPr>
        <w:keepNext/>
        <w:spacing w:after="0" w:line="240" w:lineRule="auto"/>
        <w:outlineLvl w:val="3"/>
        <w:rPr>
          <w:rFonts w:ascii="Arial" w:eastAsia="Times New Roman" w:hAnsi="Arial" w:cs="Arial"/>
          <w:b/>
          <w:sz w:val="20"/>
          <w:szCs w:val="20"/>
          <w:lang w:eastAsia="de-DE"/>
        </w:rPr>
      </w:pPr>
      <w:r w:rsidRPr="00DC2D82">
        <w:rPr>
          <w:rFonts w:ascii="Arial" w:eastAsia="Times New Roman" w:hAnsi="Arial" w:cs="Arial"/>
          <w:b/>
          <w:sz w:val="24"/>
          <w:szCs w:val="24"/>
          <w:lang w:eastAsia="de-DE"/>
        </w:rPr>
        <w:sym w:font="Wingdings 2" w:char="F027"/>
      </w:r>
      <w:r w:rsidRPr="00DC2D82">
        <w:rPr>
          <w:rFonts w:ascii="Arial" w:eastAsia="Times New Roman" w:hAnsi="Arial" w:cs="Arial"/>
          <w:b/>
          <w:sz w:val="20"/>
          <w:szCs w:val="20"/>
          <w:lang w:eastAsia="de-DE"/>
        </w:rPr>
        <w:t xml:space="preserve"> 0208 825-2689 / 3028 </w:t>
      </w:r>
    </w:p>
    <w:p w:rsidR="00325F1D" w:rsidRPr="00DC2D82" w:rsidRDefault="00325F1D" w:rsidP="00325F1D">
      <w:pPr>
        <w:spacing w:after="0" w:line="240" w:lineRule="auto"/>
        <w:rPr>
          <w:rFonts w:ascii="Arial" w:eastAsia="Times New Roman" w:hAnsi="Arial" w:cs="Arial"/>
          <w:sz w:val="20"/>
          <w:szCs w:val="20"/>
          <w:u w:val="single"/>
          <w:lang w:eastAsia="de-DE"/>
        </w:rPr>
      </w:pPr>
      <w:hyperlink r:id="rId5" w:history="1">
        <w:r w:rsidRPr="00DC2D82">
          <w:rPr>
            <w:rFonts w:ascii="Arial" w:eastAsia="Times New Roman" w:hAnsi="Arial" w:cs="Arial"/>
            <w:color w:val="0000FF"/>
            <w:sz w:val="20"/>
            <w:szCs w:val="20"/>
            <w:u w:val="single"/>
            <w:lang w:eastAsia="de-DE"/>
          </w:rPr>
          <w:t>detlef.griep@oberhausen.de</w:t>
        </w:r>
      </w:hyperlink>
      <w:r>
        <w:rPr>
          <w:rFonts w:ascii="Arial" w:eastAsia="Times New Roman" w:hAnsi="Arial" w:cs="Arial"/>
          <w:sz w:val="20"/>
          <w:szCs w:val="20"/>
          <w:u w:val="single"/>
          <w:lang w:eastAsia="de-DE"/>
        </w:rPr>
        <w:t xml:space="preserve"> / daninka.giesenar</w:t>
      </w:r>
      <w:r w:rsidRPr="00DC2D82">
        <w:rPr>
          <w:rFonts w:ascii="Arial" w:eastAsia="Times New Roman" w:hAnsi="Arial" w:cs="Arial"/>
          <w:color w:val="0000FF"/>
          <w:sz w:val="20"/>
          <w:szCs w:val="20"/>
          <w:u w:val="single"/>
          <w:lang w:eastAsia="de-DE"/>
        </w:rPr>
        <w:t>@oberhausen.de</w:t>
      </w:r>
    </w:p>
    <w:p w:rsidR="00325F1D" w:rsidRPr="00DC2D82" w:rsidRDefault="00325F1D" w:rsidP="00325F1D">
      <w:pPr>
        <w:spacing w:after="0" w:line="240" w:lineRule="auto"/>
        <w:rPr>
          <w:rFonts w:ascii="Arial" w:eastAsia="Times New Roman" w:hAnsi="Arial" w:cs="Arial"/>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81792" behindDoc="0" locked="0" layoutInCell="0" allowOverlap="1" wp14:anchorId="04F76986" wp14:editId="2297FB3E">
                <wp:simplePos x="0" y="0"/>
                <wp:positionH relativeFrom="column">
                  <wp:posOffset>-351790</wp:posOffset>
                </wp:positionH>
                <wp:positionV relativeFrom="paragraph">
                  <wp:posOffset>111760</wp:posOffset>
                </wp:positionV>
                <wp:extent cx="6767830" cy="6350"/>
                <wp:effectExtent l="0" t="0" r="0" b="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63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8.8pt" to="505.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L8KwIAAEUEAAAOAAAAZHJzL2Uyb0RvYy54bWysU02P2yAQvVfqf0C+J7YTx5u14qwqO9nL&#10;thtpt3sngG1UDAhInKjqf+9APpptL1VVH/DAzDzezDwWD4deoD0zlitZRuk4iRCTRFEu2zL6+roe&#10;zSNkHZYUCyVZGR2ZjR6WHz8sBl2wieqUoMwgAJG2GHQZdc7pIo4t6ViP7VhpJsHZKNNjB1vTxtTg&#10;AdB7EU+SJI8HZag2ijBr4bQ+OaNlwG8aRtxz01jmkCgj4ObCasK69Wu8XOCiNVh3nJxp4H9g0WMu&#10;4dIrVI0dRjvD/4DqOTHKqsaNiepj1TScsFADVJMmv1Xz0mHNQi3QHKuvbbL/D5Z82W8M4hRmN4uQ&#10;xD3M6JEZTBl6Y2bLJd3JFoEPGjVoW0B8JTfGl0oO8kU/KfLNIqmqDsuWBcKvRw0gqc+I36X4jdVw&#10;3Xb4rCjE4J1ToWuHxvSoEVy/+UQPDp1BhzCm43VM7OAQgcP8Lr+bT2GaBHz5dBamGOPCo/hcbax7&#10;ZKpH3igjwaVvIi7w/sk6z+pXiD+Was2FCEIQEg1lNJllSRIyrBKceq+Ps6bdVsKgPfZaCl+oETy3&#10;YUbtJA1oHcN0dbYd5uJkw+1CejwoB/icrZNYvt8n96v5ap6Nskm+GmVJXY8+ratslK/Tu1k9rauq&#10;Tn94amlWdJxSJj27i3DT7O+EcX5CJ8ldpXvtQ/wePTQMyF7+gXSYrB/mSRZbRY8bc5k4aDUEn9+V&#10;fwy3e7BvX//yJwAAAP//AwBQSwMEFAAGAAgAAAAhANUWSirdAAAACgEAAA8AAABkcnMvZG93bnJl&#10;di54bWxMj0FPwzAMhe9I/IfISNy2ZNNWptJ0QkjAkTHGPWtMG9Y4VZOuhV+Pd4Kb7ff0/L1iO/lW&#10;nLGPLpCGxVyBQKqCdVRrOLw/zTYgYjJkTRsINXxjhG15fVWY3IaR3vC8T7XgEIq50dCk1OVSxqpB&#10;b+I8dEisfYbem8RrX0vbm5HDfSuXSmXSG0f8oTEdPjZYnfaD13D62Y0vh9dhFZfpg3D37Kb+y2l9&#10;ezM93INIOKU/M1zwGR1KZjqGgWwUrYbZer1iKwt3GYiLQS0UX448bTKQZSH/Vyh/AQAA//8DAFBL&#10;AQItABQABgAIAAAAIQC2gziS/gAAAOEBAAATAAAAAAAAAAAAAAAAAAAAAABbQ29udGVudF9UeXBl&#10;c10ueG1sUEsBAi0AFAAGAAgAAAAhADj9If/WAAAAlAEAAAsAAAAAAAAAAAAAAAAALwEAAF9yZWxz&#10;Ly5yZWxzUEsBAi0AFAAGAAgAAAAhAJ1jYvwrAgAARQQAAA4AAAAAAAAAAAAAAAAALgIAAGRycy9l&#10;Mm9Eb2MueG1sUEsBAi0AFAAGAAgAAAAhANUWSirdAAAACgEAAA8AAAAAAAAAAAAAAAAAhQQAAGRy&#10;cy9kb3ducmV2LnhtbFBLBQYAAAAABAAEAPMAAACPBQAAAAA=&#10;" o:allowincell="f" strokeweight="2pt"/>
            </w:pict>
          </mc:Fallback>
        </mc:AlternateContent>
      </w:r>
    </w:p>
    <w:p w:rsidR="00325F1D" w:rsidRPr="00DC2D82" w:rsidRDefault="00325F1D" w:rsidP="00325F1D">
      <w:pPr>
        <w:keepNext/>
        <w:spacing w:after="0" w:line="240" w:lineRule="auto"/>
        <w:outlineLvl w:val="2"/>
        <w:rPr>
          <w:rFonts w:ascii="Arial" w:eastAsia="Times New Roman" w:hAnsi="Arial" w:cs="Arial"/>
          <w:b/>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94080" behindDoc="0" locked="0" layoutInCell="0" allowOverlap="1" wp14:anchorId="3B8E50E4" wp14:editId="5DC20CB9">
                <wp:simplePos x="0" y="0"/>
                <wp:positionH relativeFrom="column">
                  <wp:posOffset>4128770</wp:posOffset>
                </wp:positionH>
                <wp:positionV relativeFrom="paragraph">
                  <wp:posOffset>163195</wp:posOffset>
                </wp:positionV>
                <wp:extent cx="1979930" cy="64135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41350"/>
                        </a:xfrm>
                        <a:prstGeom prst="rect">
                          <a:avLst/>
                        </a:prstGeom>
                        <a:solidFill>
                          <a:srgbClr val="FFFFFF"/>
                        </a:solidFill>
                        <a:ln w="9525">
                          <a:solidFill>
                            <a:srgbClr val="000000"/>
                          </a:solidFill>
                          <a:miter lim="800000"/>
                          <a:headEnd/>
                          <a:tailEnd/>
                        </a:ln>
                      </wps:spPr>
                      <wps:txbx>
                        <w:txbxContent>
                          <w:p w:rsidR="00325F1D" w:rsidRPr="009B5293" w:rsidRDefault="00325F1D" w:rsidP="00325F1D">
                            <w:pPr>
                              <w:pStyle w:val="berschrift4"/>
                              <w:rPr>
                                <w:rFonts w:ascii="Arial" w:hAnsi="Arial" w:cs="Arial"/>
                                <w:sz w:val="18"/>
                                <w:szCs w:val="18"/>
                              </w:rPr>
                            </w:pPr>
                            <w:r w:rsidRPr="009B5293">
                              <w:rPr>
                                <w:rFonts w:ascii="Arial" w:hAnsi="Arial" w:cs="Arial"/>
                                <w:sz w:val="18"/>
                                <w:szCs w:val="18"/>
                              </w:rPr>
                              <w:t>Fachbereich 2-4-10</w:t>
                            </w:r>
                          </w:p>
                          <w:p w:rsidR="00325F1D" w:rsidRPr="009B5293" w:rsidRDefault="00325F1D" w:rsidP="00325F1D">
                            <w:pPr>
                              <w:rPr>
                                <w:rFonts w:ascii="Arial" w:hAnsi="Arial" w:cs="Arial"/>
                                <w:b/>
                                <w:sz w:val="18"/>
                                <w:szCs w:val="18"/>
                              </w:rPr>
                            </w:pPr>
                            <w:r w:rsidRPr="009B5293">
                              <w:rPr>
                                <w:rFonts w:ascii="Arial" w:hAnsi="Arial" w:cs="Arial"/>
                                <w:b/>
                                <w:sz w:val="18"/>
                                <w:szCs w:val="18"/>
                              </w:rPr>
                              <w:t xml:space="preserve">Technisches Rathaus </w:t>
                            </w:r>
                            <w:proofErr w:type="spellStart"/>
                            <w:r w:rsidRPr="009B5293">
                              <w:rPr>
                                <w:rFonts w:ascii="Arial" w:hAnsi="Arial" w:cs="Arial"/>
                                <w:b/>
                                <w:sz w:val="18"/>
                                <w:szCs w:val="18"/>
                              </w:rPr>
                              <w:t>Zi</w:t>
                            </w:r>
                            <w:proofErr w:type="spellEnd"/>
                            <w:r w:rsidRPr="009B5293">
                              <w:rPr>
                                <w:rFonts w:ascii="Arial" w:hAnsi="Arial" w:cs="Arial"/>
                                <w:b/>
                                <w:sz w:val="18"/>
                                <w:szCs w:val="18"/>
                              </w:rPr>
                              <w:t>. B 41</w:t>
                            </w:r>
                            <w:r>
                              <w:rPr>
                                <w:rFonts w:ascii="Arial" w:hAnsi="Arial" w:cs="Arial"/>
                                <w:b/>
                                <w:sz w:val="18"/>
                                <w:szCs w:val="18"/>
                              </w:rPr>
                              <w:t>4</w:t>
                            </w:r>
                          </w:p>
                          <w:p w:rsidR="00325F1D" w:rsidRPr="009B5293" w:rsidRDefault="00325F1D" w:rsidP="00325F1D">
                            <w:pPr>
                              <w:rPr>
                                <w:rFonts w:ascii="Arial" w:hAnsi="Arial" w:cs="Arial"/>
                                <w:sz w:val="18"/>
                                <w:szCs w:val="18"/>
                              </w:rPr>
                            </w:pPr>
                            <w:r w:rsidRPr="009B5293">
                              <w:rPr>
                                <w:rFonts w:ascii="Arial" w:hAnsi="Arial" w:cs="Arial"/>
                                <w:sz w:val="18"/>
                                <w:szCs w:val="18"/>
                              </w:rPr>
                              <w:t>Bahnhofstr. 66, 46042 Oberhausen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325.1pt;margin-top:12.85pt;width:155.9pt;height: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CYLQIAAFkEAAAOAAAAZHJzL2Uyb0RvYy54bWysVNuO2yAQfa/Uf0C8N851d2PFWW2zTVVp&#10;e5F2+wEYcIwKDAUSe/v1HXCSRtv2paofEDDDmZlzZry67Y0mB+mDAlvRyWhMibQchLK7in592r65&#10;oSREZgXTYGVFn2Wgt+vXr1adK+UUWtBCeoIgNpSdq2gboyuLIvBWGhZG4KRFYwPesIhHvyuEZx2i&#10;G11Mx+OrogMvnAcuQ8Db+8FI1xm/aSSPn5smyEh0RTG3mFef1zqtxXrFyp1nrlX8mAb7hywMUxaD&#10;nqHuWWRk79VvUEZxDwGaOOJgCmgaxWWuAauZjF9U89gyJ3MtSE5wZ5rC/4Plnw5fPFECtZtTYplB&#10;jZ5kHxupBcEr5KdzoUS3R4eOsX8LPfrmWoN7AP4tEAubltmdvPMeulYygflN0svi4umAExJI3X0E&#10;gXHYPkIG6htvEnlIB0F01On5rA3mQngKubxeLmdo4mi7mk9miyxewcrTa+dDfC/BkLSpqEftMzo7&#10;PISYsmHlySUFC6CV2Cqt88Hv6o325MCwT7b5ywW8cNOWdBVdLqaLgYC/Qozz9ycIoyI2vFamojdn&#10;J1Ym2t5ZkdsxMqWHPaas7ZHHRN1AYuzrPks2O8lTg3hGYj0M/Y3ziJsW/A9KOuztiobve+YlJfqD&#10;RXGWk/k8DUM+zBfXUzz4S0t9aWGWI1RFIyXDdhOHAdo7r3YtRhrawcIdCtqozHVSfsjqmD72b5bg&#10;OGtpQC7P2evXH2H9EwAA//8DAFBLAwQUAAYACAAAACEAzc99+eAAAAAKAQAADwAAAGRycy9kb3du&#10;cmV2LnhtbEyPwU7DMBBE70j8g7VIXFDrYGjShjgVQgLRG7QIrm7sJhH2OthuGv6e5QTH1T7NvKnW&#10;k7NsNCH2HiVczzNgBhuve2wlvO0eZ0tgMSnUyno0Er5NhHV9flapUvsTvppxm1pGIRhLJaFLaSg5&#10;j01nnIpzPxik38EHpxKdoeU6qBOFO8tFluXcqR6poVODeehM87k9OgnL2+fxI25uXt6b/GBX6aoY&#10;n76ClJcX0/0dsGSm9AfDrz6pQ01Oe39EHZmVkC8yQagEsSiAEbDKBY3bEynyAnhd8f8T6h8AAAD/&#10;/wMAUEsBAi0AFAAGAAgAAAAhALaDOJL+AAAA4QEAABMAAAAAAAAAAAAAAAAAAAAAAFtDb250ZW50&#10;X1R5cGVzXS54bWxQSwECLQAUAAYACAAAACEAOP0h/9YAAACUAQAACwAAAAAAAAAAAAAAAAAvAQAA&#10;X3JlbHMvLnJlbHNQSwECLQAUAAYACAAAACEAV2DwmC0CAABZBAAADgAAAAAAAAAAAAAAAAAuAgAA&#10;ZHJzL2Uyb0RvYy54bWxQSwECLQAUAAYACAAAACEAzc99+eAAAAAKAQAADwAAAAAAAAAAAAAAAACH&#10;BAAAZHJzL2Rvd25yZXYueG1sUEsFBgAAAAAEAAQA8wAAAJQFAAAAAA==&#10;" o:allowincell="f">
                <v:textbox>
                  <w:txbxContent>
                    <w:p w:rsidR="00325F1D" w:rsidRPr="009B5293" w:rsidRDefault="00325F1D" w:rsidP="00325F1D">
                      <w:pPr>
                        <w:pStyle w:val="berschrift4"/>
                        <w:rPr>
                          <w:rFonts w:ascii="Arial" w:hAnsi="Arial" w:cs="Arial"/>
                          <w:sz w:val="18"/>
                          <w:szCs w:val="18"/>
                        </w:rPr>
                      </w:pPr>
                      <w:r w:rsidRPr="009B5293">
                        <w:rPr>
                          <w:rFonts w:ascii="Arial" w:hAnsi="Arial" w:cs="Arial"/>
                          <w:sz w:val="18"/>
                          <w:szCs w:val="18"/>
                        </w:rPr>
                        <w:t>Fachbereich 2-4-10</w:t>
                      </w:r>
                    </w:p>
                    <w:p w:rsidR="00325F1D" w:rsidRPr="009B5293" w:rsidRDefault="00325F1D" w:rsidP="00325F1D">
                      <w:pPr>
                        <w:rPr>
                          <w:rFonts w:ascii="Arial" w:hAnsi="Arial" w:cs="Arial"/>
                          <w:b/>
                          <w:sz w:val="18"/>
                          <w:szCs w:val="18"/>
                        </w:rPr>
                      </w:pPr>
                      <w:r w:rsidRPr="009B5293">
                        <w:rPr>
                          <w:rFonts w:ascii="Arial" w:hAnsi="Arial" w:cs="Arial"/>
                          <w:b/>
                          <w:sz w:val="18"/>
                          <w:szCs w:val="18"/>
                        </w:rPr>
                        <w:t xml:space="preserve">Technisches Rathaus </w:t>
                      </w:r>
                      <w:proofErr w:type="spellStart"/>
                      <w:r w:rsidRPr="009B5293">
                        <w:rPr>
                          <w:rFonts w:ascii="Arial" w:hAnsi="Arial" w:cs="Arial"/>
                          <w:b/>
                          <w:sz w:val="18"/>
                          <w:szCs w:val="18"/>
                        </w:rPr>
                        <w:t>Zi</w:t>
                      </w:r>
                      <w:proofErr w:type="spellEnd"/>
                      <w:r w:rsidRPr="009B5293">
                        <w:rPr>
                          <w:rFonts w:ascii="Arial" w:hAnsi="Arial" w:cs="Arial"/>
                          <w:b/>
                          <w:sz w:val="18"/>
                          <w:szCs w:val="18"/>
                        </w:rPr>
                        <w:t>. B 41</w:t>
                      </w:r>
                      <w:r>
                        <w:rPr>
                          <w:rFonts w:ascii="Arial" w:hAnsi="Arial" w:cs="Arial"/>
                          <w:b/>
                          <w:sz w:val="18"/>
                          <w:szCs w:val="18"/>
                        </w:rPr>
                        <w:t>4</w:t>
                      </w:r>
                    </w:p>
                    <w:p w:rsidR="00325F1D" w:rsidRPr="009B5293" w:rsidRDefault="00325F1D" w:rsidP="00325F1D">
                      <w:pPr>
                        <w:rPr>
                          <w:rFonts w:ascii="Arial" w:hAnsi="Arial" w:cs="Arial"/>
                          <w:sz w:val="18"/>
                          <w:szCs w:val="18"/>
                        </w:rPr>
                      </w:pPr>
                      <w:r w:rsidRPr="009B5293">
                        <w:rPr>
                          <w:rFonts w:ascii="Arial" w:hAnsi="Arial" w:cs="Arial"/>
                          <w:sz w:val="18"/>
                          <w:szCs w:val="18"/>
                        </w:rPr>
                        <w:t>Bahnhofstr. 66, 46042 Oberhausen</w:t>
                      </w:r>
                    </w:p>
                  </w:txbxContent>
                </v:textbox>
              </v:shape>
            </w:pict>
          </mc:Fallback>
        </mc:AlternateContent>
      </w:r>
      <w:r w:rsidRPr="00DC2D82">
        <w:rPr>
          <w:rFonts w:ascii="Arial" w:eastAsia="Times New Roman" w:hAnsi="Arial" w:cs="Arial"/>
          <w:b/>
          <w:sz w:val="20"/>
          <w:szCs w:val="20"/>
          <w:lang w:eastAsia="de-DE"/>
        </w:rPr>
        <w:tab/>
        <w:t>Jugendschutz</w:t>
      </w:r>
    </w:p>
    <w:p w:rsidR="00325F1D" w:rsidRPr="00DC2D82" w:rsidRDefault="00325F1D" w:rsidP="00325F1D">
      <w:pPr>
        <w:spacing w:after="0" w:line="240" w:lineRule="auto"/>
        <w:rPr>
          <w:rFonts w:ascii="Arial" w:eastAsia="Times New Roman" w:hAnsi="Arial" w:cs="Arial"/>
          <w:b/>
          <w:sz w:val="18"/>
          <w:szCs w:val="18"/>
          <w:lang w:eastAsia="de-DE"/>
        </w:rPr>
      </w:pPr>
      <w:r w:rsidRPr="00DC2D82">
        <w:rPr>
          <w:rFonts w:ascii="Arial" w:eastAsia="Times New Roman" w:hAnsi="Arial" w:cs="Arial"/>
          <w:b/>
          <w:sz w:val="18"/>
          <w:szCs w:val="18"/>
          <w:lang w:eastAsia="de-DE"/>
        </w:rPr>
        <w:t>Stichwort:</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Jugendschutz</w:t>
      </w:r>
    </w:p>
    <w:p w:rsidR="00325F1D" w:rsidRPr="00DC2D82" w:rsidRDefault="00325F1D" w:rsidP="00325F1D">
      <w:pPr>
        <w:spacing w:after="0" w:line="240" w:lineRule="auto"/>
        <w:rPr>
          <w:rFonts w:ascii="Arial" w:eastAsia="Times New Roman" w:hAnsi="Arial" w:cs="Arial"/>
          <w:sz w:val="18"/>
          <w:szCs w:val="18"/>
          <w:lang w:eastAsia="de-DE"/>
        </w:rPr>
      </w:pPr>
    </w:p>
    <w:p w:rsidR="00325F1D" w:rsidRPr="00DC2D82" w:rsidRDefault="00325F1D" w:rsidP="00325F1D">
      <w:pPr>
        <w:keepNext/>
        <w:spacing w:after="0" w:line="240" w:lineRule="auto"/>
        <w:outlineLvl w:val="3"/>
        <w:rPr>
          <w:rFonts w:ascii="Arial" w:eastAsia="Times New Roman" w:hAnsi="Arial" w:cs="Arial"/>
          <w:b/>
          <w:sz w:val="20"/>
          <w:szCs w:val="20"/>
          <w:lang w:eastAsia="de-DE"/>
        </w:rPr>
      </w:pPr>
      <w:r w:rsidRPr="00DC2D82">
        <w:rPr>
          <w:rFonts w:ascii="Arial" w:eastAsia="Times New Roman" w:hAnsi="Arial" w:cs="Arial"/>
          <w:b/>
          <w:sz w:val="24"/>
          <w:szCs w:val="24"/>
          <w:lang w:eastAsia="de-DE"/>
        </w:rPr>
        <w:sym w:font="Wingdings 2" w:char="F027"/>
      </w:r>
      <w:r w:rsidRPr="00DC2D82">
        <w:rPr>
          <w:rFonts w:ascii="Arial" w:eastAsia="Times New Roman" w:hAnsi="Arial" w:cs="Arial"/>
          <w:b/>
          <w:sz w:val="20"/>
          <w:szCs w:val="20"/>
          <w:lang w:eastAsia="de-DE"/>
        </w:rPr>
        <w:t xml:space="preserve"> 0208 825-2538</w:t>
      </w:r>
    </w:p>
    <w:p w:rsidR="00325F1D" w:rsidRPr="00DC2D82" w:rsidRDefault="00325F1D" w:rsidP="00325F1D">
      <w:pPr>
        <w:spacing w:after="0" w:line="240" w:lineRule="auto"/>
        <w:rPr>
          <w:rFonts w:ascii="Arial" w:eastAsia="Times New Roman" w:hAnsi="Arial" w:cs="Arial"/>
          <w:sz w:val="20"/>
          <w:szCs w:val="20"/>
          <w:lang w:eastAsia="de-DE"/>
        </w:rPr>
      </w:pPr>
      <w:hyperlink r:id="rId6" w:history="1">
        <w:r w:rsidRPr="00DC2D82">
          <w:rPr>
            <w:rFonts w:ascii="Arial" w:eastAsia="Times New Roman" w:hAnsi="Arial" w:cs="Arial"/>
            <w:color w:val="0000FF"/>
            <w:sz w:val="20"/>
            <w:szCs w:val="20"/>
            <w:u w:val="single"/>
            <w:lang w:eastAsia="de-DE"/>
          </w:rPr>
          <w:t>jurgen.riechel@oberhausen.de</w:t>
        </w:r>
      </w:hyperlink>
      <w:r w:rsidRPr="00DC2D82">
        <w:rPr>
          <w:rFonts w:ascii="Arial" w:eastAsia="Times New Roman" w:hAnsi="Arial" w:cs="Arial"/>
          <w:sz w:val="20"/>
          <w:szCs w:val="20"/>
          <w:lang w:eastAsia="de-DE"/>
        </w:rPr>
        <w:t xml:space="preserve"> </w:t>
      </w:r>
    </w:p>
    <w:p w:rsidR="00325F1D" w:rsidRPr="00DC2D82" w:rsidRDefault="00325F1D" w:rsidP="00325F1D">
      <w:pPr>
        <w:spacing w:after="0" w:line="240" w:lineRule="auto"/>
        <w:rPr>
          <w:rFonts w:ascii="Arial" w:eastAsia="Times New Roman" w:hAnsi="Arial" w:cs="Arial"/>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93056" behindDoc="0" locked="0" layoutInCell="0" allowOverlap="1" wp14:anchorId="786F0380" wp14:editId="55E62DB9">
                <wp:simplePos x="0" y="0"/>
                <wp:positionH relativeFrom="column">
                  <wp:posOffset>-351790</wp:posOffset>
                </wp:positionH>
                <wp:positionV relativeFrom="paragraph">
                  <wp:posOffset>123825</wp:posOffset>
                </wp:positionV>
                <wp:extent cx="6767830" cy="0"/>
                <wp:effectExtent l="0" t="0" r="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9.75pt" to="505.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CJJgIAAEIEAAAOAAAAZHJzL2Uyb0RvYy54bWysU02P2yAQvVfqf0DcE9uJN8lacVZVnOxl&#10;2420270TwDYqBgQkTlT1v3cgH822l6qqD3hgZh5vZh7zh0Mn0Z5bJ7QqcTZMMeKKaiZUU+Kvr+vB&#10;DCPniWJEasVLfOQOPyw+fpj3puAj3WrJuEUAolzRmxK33psiSRxteUfcUBuuwFlr2xEPW9skzJIe&#10;0DuZjNJ0kvTaMmM15c7BaXVy4kXEr2tO/XNdO+6RLDFw83G1cd2GNVnMSdFYYlpBzzTIP7DoiFBw&#10;6RWqIp6gnRV/QHWCWu107YdUd4mua0F5rAGqydLfqnlpieGxFmiOM9c2uf8HS7/sNxYJBrMbY6RI&#10;BzN65JYwjt643QrFdqpB4ING9cYVEL9UGxtKpQf1Yp40/eaQ0suWqIZHwq9HAyBZyEjepYSNM3Dd&#10;tv+sGcSQndexa4fadqiWwryFxAAOnUGHOKbjdUz84BGFw8l0Mp2NYZr04ktIESBCorHOP3LdoWCU&#10;WAoVOkgKsn9yPlD6FRKOlV4LKaMKpEJ9iUd3eZrGDKelYMEb4pxttktp0Z4EIcUvFgie2zCrd4pF&#10;tJYTtjrbngh5suF2qQIe1AJ8ztZJKd/v0/vVbDXLB/loshrkaVUNPq2X+WCyzqZ31bhaLqvsR6CW&#10;5UUrGOMqsLuoNsv/ThXn93PS21W31z4k79Fjw4Ds5R9Jx7GGSZ40sdXsuLGXcYNQY/D5UYWXcLsH&#10;+/bpL34CAAD//wMAUEsDBBQABgAIAAAAIQACbqua2wAAAAoBAAAPAAAAZHJzL2Rvd25yZXYueG1s&#10;TI/BTsMwEETvSPyDtUjcWrtVgyDEqRAScKSUcnfjJTGN11HsNIGvZysO5bgzT7MzxXryrThiH10g&#10;DYu5AoFUBeuo1rB7f5rdgojJkDVtINTwjRHW5eVFYXIbRnrD4zbVgkMo5kZDk1KXSxmrBr2J89Ah&#10;sfcZem8Sn30tbW9GDvetXCp1I71xxB8a0+Fjg9VhO3gNh5/N+LJ7HVZxmT4IN89u6r+c1tdX08M9&#10;iIRTOsNwqs/VoeRO+zCQjaLVMMuyFaNs3GUgToBaKFb2f4osC/l/QvkLAAD//wMAUEsBAi0AFAAG&#10;AAgAAAAhALaDOJL+AAAA4QEAABMAAAAAAAAAAAAAAAAAAAAAAFtDb250ZW50X1R5cGVzXS54bWxQ&#10;SwECLQAUAAYACAAAACEAOP0h/9YAAACUAQAACwAAAAAAAAAAAAAAAAAvAQAAX3JlbHMvLnJlbHNQ&#10;SwECLQAUAAYACAAAACEAhk9giSYCAABCBAAADgAAAAAAAAAAAAAAAAAuAgAAZHJzL2Uyb0RvYy54&#10;bWxQSwECLQAUAAYACAAAACEAAm6rmtsAAAAKAQAADwAAAAAAAAAAAAAAAACABAAAZHJzL2Rvd25y&#10;ZXYueG1sUEsFBgAAAAAEAAQA8wAAAIgFAAAAAA==&#10;" o:allowincell="f" strokeweight="2pt"/>
            </w:pict>
          </mc:Fallback>
        </mc:AlternateContent>
      </w:r>
    </w:p>
    <w:p w:rsidR="00325F1D" w:rsidRPr="00DC2D82" w:rsidRDefault="00325F1D" w:rsidP="00325F1D">
      <w:pPr>
        <w:keepNext/>
        <w:spacing w:after="0" w:line="240" w:lineRule="auto"/>
        <w:ind w:firstLine="708"/>
        <w:outlineLvl w:val="2"/>
        <w:rPr>
          <w:rFonts w:ascii="Arial" w:eastAsia="Times New Roman" w:hAnsi="Arial" w:cs="Arial"/>
          <w:b/>
          <w:sz w:val="20"/>
          <w:szCs w:val="20"/>
          <w:lang w:eastAsia="de-DE"/>
        </w:rPr>
      </w:pPr>
      <w:r>
        <w:rPr>
          <w:rFonts w:ascii="Arial" w:eastAsia="Times New Roman" w:hAnsi="Arial" w:cs="Arial"/>
          <w:b/>
          <w:noProof/>
          <w:sz w:val="18"/>
          <w:szCs w:val="18"/>
          <w:lang w:eastAsia="de-DE"/>
        </w:rPr>
        <mc:AlternateContent>
          <mc:Choice Requires="wps">
            <w:drawing>
              <wp:anchor distT="0" distB="0" distL="114300" distR="114300" simplePos="0" relativeHeight="251680768" behindDoc="0" locked="0" layoutInCell="0" allowOverlap="1" wp14:anchorId="7A750585" wp14:editId="7661AE0F">
                <wp:simplePos x="0" y="0"/>
                <wp:positionH relativeFrom="column">
                  <wp:posOffset>4129405</wp:posOffset>
                </wp:positionH>
                <wp:positionV relativeFrom="paragraph">
                  <wp:posOffset>62230</wp:posOffset>
                </wp:positionV>
                <wp:extent cx="2008505" cy="914400"/>
                <wp:effectExtent l="0" t="0" r="10795" b="1905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914400"/>
                        </a:xfrm>
                        <a:prstGeom prst="rect">
                          <a:avLst/>
                        </a:prstGeom>
                        <a:solidFill>
                          <a:srgbClr val="FFFFFF"/>
                        </a:solidFill>
                        <a:ln w="9525">
                          <a:solidFill>
                            <a:srgbClr val="000000"/>
                          </a:solidFill>
                          <a:miter lim="800000"/>
                          <a:headEnd/>
                          <a:tailEnd/>
                        </a:ln>
                      </wps:spPr>
                      <wps:txbx>
                        <w:txbxContent>
                          <w:p w:rsidR="00325F1D" w:rsidRDefault="00325F1D" w:rsidP="00325F1D">
                            <w:pPr>
                              <w:rPr>
                                <w:rFonts w:ascii="Arial" w:hAnsi="Arial" w:cs="Arial"/>
                                <w:b/>
                                <w:sz w:val="18"/>
                                <w:szCs w:val="18"/>
                              </w:rPr>
                            </w:pPr>
                            <w:r w:rsidRPr="009B5293">
                              <w:rPr>
                                <w:rFonts w:ascii="Arial" w:hAnsi="Arial" w:cs="Arial"/>
                                <w:b/>
                                <w:sz w:val="18"/>
                                <w:szCs w:val="18"/>
                              </w:rPr>
                              <w:t xml:space="preserve">Fachbereich 2-4-20 </w:t>
                            </w:r>
                          </w:p>
                          <w:p w:rsidR="00325F1D" w:rsidRPr="00E361FB" w:rsidRDefault="00325F1D" w:rsidP="00325F1D">
                            <w:pPr>
                              <w:rPr>
                                <w:rFonts w:ascii="Arial" w:hAnsi="Arial" w:cs="Arial"/>
                              </w:rPr>
                            </w:pPr>
                            <w:r w:rsidRPr="00E361FB">
                              <w:rPr>
                                <w:rFonts w:ascii="Arial" w:hAnsi="Arial" w:cs="Arial"/>
                              </w:rPr>
                              <w:t>Verbraucherschutz:</w:t>
                            </w:r>
                          </w:p>
                          <w:p w:rsidR="00325F1D" w:rsidRDefault="00325F1D" w:rsidP="00325F1D">
                            <w:pPr>
                              <w:rPr>
                                <w:rFonts w:ascii="Arial" w:hAnsi="Arial" w:cs="Arial"/>
                                <w:sz w:val="18"/>
                              </w:rPr>
                            </w:pPr>
                            <w:r>
                              <w:rPr>
                                <w:rFonts w:ascii="Arial" w:hAnsi="Arial" w:cs="Arial"/>
                                <w:sz w:val="18"/>
                              </w:rPr>
                              <w:t xml:space="preserve">Gewerbeangelegenheiten, </w:t>
                            </w:r>
                          </w:p>
                          <w:p w:rsidR="00325F1D" w:rsidRPr="00E361FB" w:rsidRDefault="00325F1D" w:rsidP="00325F1D">
                            <w:pPr>
                              <w:rPr>
                                <w:rFonts w:ascii="Arial" w:hAnsi="Arial" w:cs="Arial"/>
                                <w:sz w:val="18"/>
                              </w:rPr>
                            </w:pPr>
                            <w:r>
                              <w:rPr>
                                <w:rFonts w:ascii="Arial" w:hAnsi="Arial" w:cs="Arial"/>
                                <w:sz w:val="18"/>
                              </w:rPr>
                              <w:t>Lebensmittelüberwachung, Veterinäramt</w:t>
                            </w:r>
                          </w:p>
                          <w:p w:rsidR="00325F1D" w:rsidRPr="009B5293" w:rsidRDefault="00325F1D" w:rsidP="00325F1D">
                            <w:pPr>
                              <w:rPr>
                                <w:rFonts w:ascii="Arial" w:hAnsi="Arial" w:cs="Arial"/>
                                <w:b/>
                                <w:sz w:val="18"/>
                                <w:szCs w:val="18"/>
                              </w:rPr>
                            </w:pPr>
                            <w:r w:rsidRPr="009B5293">
                              <w:rPr>
                                <w:rFonts w:ascii="Arial" w:hAnsi="Arial" w:cs="Arial"/>
                                <w:b/>
                                <w:sz w:val="18"/>
                                <w:szCs w:val="18"/>
                              </w:rPr>
                              <w:t xml:space="preserve">Technisches Rathaus, </w:t>
                            </w:r>
                            <w:proofErr w:type="spellStart"/>
                            <w:r w:rsidRPr="009B5293">
                              <w:rPr>
                                <w:rFonts w:ascii="Arial" w:hAnsi="Arial" w:cs="Arial"/>
                                <w:b/>
                                <w:sz w:val="18"/>
                                <w:szCs w:val="18"/>
                              </w:rPr>
                              <w:t>Zi</w:t>
                            </w:r>
                            <w:proofErr w:type="spellEnd"/>
                            <w:r w:rsidRPr="009B5293">
                              <w:rPr>
                                <w:rFonts w:ascii="Arial" w:hAnsi="Arial" w:cs="Arial"/>
                                <w:b/>
                                <w:sz w:val="18"/>
                                <w:szCs w:val="18"/>
                              </w:rPr>
                              <w:t>. B 509</w:t>
                            </w:r>
                          </w:p>
                          <w:p w:rsidR="00325F1D" w:rsidRPr="009B5293" w:rsidRDefault="00325F1D" w:rsidP="00325F1D">
                            <w:pPr>
                              <w:rPr>
                                <w:rFonts w:ascii="Arial" w:hAnsi="Arial" w:cs="Arial"/>
                                <w:sz w:val="18"/>
                                <w:szCs w:val="18"/>
                              </w:rPr>
                            </w:pPr>
                            <w:r w:rsidRPr="009B5293">
                              <w:rPr>
                                <w:rFonts w:ascii="Arial" w:hAnsi="Arial" w:cs="Arial"/>
                                <w:sz w:val="18"/>
                                <w:szCs w:val="18"/>
                              </w:rPr>
                              <w:t>Bahnhofstr. 66, 46042 Oberhausen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29" type="#_x0000_t202" style="position:absolute;left:0;text-align:left;margin-left:325.15pt;margin-top:4.9pt;width:158.1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S8KwIAAFkEAAAOAAAAZHJzL2Uyb0RvYy54bWysVMGO0zAQvSPxD5bvNGnVQomarpYuRUjL&#10;grTLB0xsp7FwPMZ2m5SvZ+K0pVrggsjBsj3jNzPvzWR107eGHZQPGm3Jp5OcM2UFSm13Jf/6tH21&#10;5CxEsBIMWlXyowr8Zv3yxapzhZphg0YqzwjEhqJzJW9idEWWBdGoFsIEnbJkrNG3EOnod5n00BF6&#10;a7JZnr/OOvTSeRQqBLq9G418nfDrWon4ua6DisyUnHKLafVprYY1W6+g2HlwjRanNOAfsmhBWwp6&#10;gbqDCGzv9W9QrRYeA9ZxIrDNsK61UKkGqmaaP6vmsQGnUi1ETnAXmsL/gxUPhy+eaUnazTiz0JJG&#10;T6qPtTKS0RXx07lQkNujI8fYv8OefFOtwd2j+BaYxU0DdqduvceuUSApv+nwMrt6OuKEAaTqPqGk&#10;OLCPmID62rcDeUQHI3TS6XjRhnJhgi5J7OUiX3AmyPZ2Op/nSbwMivNr50P8oLBlw6bknrRP6HC4&#10;D3HIBoqzyxAsoNFyq41JB7+rNsazA1CfbNOXCnjmZizrKPpithgJ+CtEnr4/QbQ6UsMb3ZZ8eXGC&#10;YqDtvZWpHSNoM+4pZWNPPA7UjSTGvuqTZPOzPBXKIxHrcexvmkfaNOh/cNZRb5c8fN+DV5yZj5bE&#10;SfTRMKTDfPFmRoz7a0t1bQErCKrkkbNxu4njAO2d17uGIo3tYPGWBK114npQfszqlD71b5LgNGvD&#10;gFyfk9evP8L6JwAAAP//AwBQSwMEFAAGAAgAAAAhAJmXfKTfAAAACQEAAA8AAABkcnMvZG93bnJl&#10;di54bWxMj8tOwzAQRfdI/IM1SGwQdSDUJCFOhZBAsIO2gq0bT5MIP4LtpuHvGVawHN2jO+fWq9ka&#10;NmGIg3cSrhYZMHSt14PrJGw3j5cFsJiU08p4hxK+McKqOT2pVaX90b3htE4doxIXKyWhT2msOI9t&#10;j1bFhR/RUbb3wapEZ+i4DupI5dbw6ywT3KrB0YdejfjQY/u5PlgJxc3z9BFf8tf3VuxNmS5up6ev&#10;IOX52Xx/ByzhnP5g+NUndWjIaecPTkdmJIhllhMqoaQFlJdCCGA7Apd5Abyp+f8FzQ8AAAD//wMA&#10;UEsBAi0AFAAGAAgAAAAhALaDOJL+AAAA4QEAABMAAAAAAAAAAAAAAAAAAAAAAFtDb250ZW50X1R5&#10;cGVzXS54bWxQSwECLQAUAAYACAAAACEAOP0h/9YAAACUAQAACwAAAAAAAAAAAAAAAAAvAQAAX3Jl&#10;bHMvLnJlbHNQSwECLQAUAAYACAAAACEAB5F0vCsCAABZBAAADgAAAAAAAAAAAAAAAAAuAgAAZHJz&#10;L2Uyb0RvYy54bWxQSwECLQAUAAYACAAAACEAmZd8pN8AAAAJAQAADwAAAAAAAAAAAAAAAACFBAAA&#10;ZHJzL2Rvd25yZXYueG1sUEsFBgAAAAAEAAQA8wAAAJEFAAAAAA==&#10;" o:allowincell="f">
                <v:textbox>
                  <w:txbxContent>
                    <w:p w:rsidR="00325F1D" w:rsidRDefault="00325F1D" w:rsidP="00325F1D">
                      <w:pPr>
                        <w:rPr>
                          <w:rFonts w:ascii="Arial" w:hAnsi="Arial" w:cs="Arial"/>
                          <w:b/>
                          <w:sz w:val="18"/>
                          <w:szCs w:val="18"/>
                        </w:rPr>
                      </w:pPr>
                      <w:r w:rsidRPr="009B5293">
                        <w:rPr>
                          <w:rFonts w:ascii="Arial" w:hAnsi="Arial" w:cs="Arial"/>
                          <w:b/>
                          <w:sz w:val="18"/>
                          <w:szCs w:val="18"/>
                        </w:rPr>
                        <w:t xml:space="preserve">Fachbereich 2-4-20 </w:t>
                      </w:r>
                    </w:p>
                    <w:p w:rsidR="00325F1D" w:rsidRPr="00E361FB" w:rsidRDefault="00325F1D" w:rsidP="00325F1D">
                      <w:pPr>
                        <w:rPr>
                          <w:rFonts w:ascii="Arial" w:hAnsi="Arial" w:cs="Arial"/>
                        </w:rPr>
                      </w:pPr>
                      <w:r w:rsidRPr="00E361FB">
                        <w:rPr>
                          <w:rFonts w:ascii="Arial" w:hAnsi="Arial" w:cs="Arial"/>
                        </w:rPr>
                        <w:t>Verbraucherschutz:</w:t>
                      </w:r>
                    </w:p>
                    <w:p w:rsidR="00325F1D" w:rsidRDefault="00325F1D" w:rsidP="00325F1D">
                      <w:pPr>
                        <w:rPr>
                          <w:rFonts w:ascii="Arial" w:hAnsi="Arial" w:cs="Arial"/>
                          <w:sz w:val="18"/>
                        </w:rPr>
                      </w:pPr>
                      <w:r>
                        <w:rPr>
                          <w:rFonts w:ascii="Arial" w:hAnsi="Arial" w:cs="Arial"/>
                          <w:sz w:val="18"/>
                        </w:rPr>
                        <w:t xml:space="preserve">Gewerbeangelegenheiten, </w:t>
                      </w:r>
                    </w:p>
                    <w:p w:rsidR="00325F1D" w:rsidRPr="00E361FB" w:rsidRDefault="00325F1D" w:rsidP="00325F1D">
                      <w:pPr>
                        <w:rPr>
                          <w:rFonts w:ascii="Arial" w:hAnsi="Arial" w:cs="Arial"/>
                          <w:sz w:val="18"/>
                        </w:rPr>
                      </w:pPr>
                      <w:r>
                        <w:rPr>
                          <w:rFonts w:ascii="Arial" w:hAnsi="Arial" w:cs="Arial"/>
                          <w:sz w:val="18"/>
                        </w:rPr>
                        <w:t>Lebensmittelüberwachung, Veterinäramt</w:t>
                      </w:r>
                    </w:p>
                    <w:p w:rsidR="00325F1D" w:rsidRPr="009B5293" w:rsidRDefault="00325F1D" w:rsidP="00325F1D">
                      <w:pPr>
                        <w:rPr>
                          <w:rFonts w:ascii="Arial" w:hAnsi="Arial" w:cs="Arial"/>
                          <w:b/>
                          <w:sz w:val="18"/>
                          <w:szCs w:val="18"/>
                        </w:rPr>
                      </w:pPr>
                      <w:r w:rsidRPr="009B5293">
                        <w:rPr>
                          <w:rFonts w:ascii="Arial" w:hAnsi="Arial" w:cs="Arial"/>
                          <w:b/>
                          <w:sz w:val="18"/>
                          <w:szCs w:val="18"/>
                        </w:rPr>
                        <w:t xml:space="preserve">Technisches Rathaus, </w:t>
                      </w:r>
                      <w:proofErr w:type="spellStart"/>
                      <w:r w:rsidRPr="009B5293">
                        <w:rPr>
                          <w:rFonts w:ascii="Arial" w:hAnsi="Arial" w:cs="Arial"/>
                          <w:b/>
                          <w:sz w:val="18"/>
                          <w:szCs w:val="18"/>
                        </w:rPr>
                        <w:t>Zi</w:t>
                      </w:r>
                      <w:proofErr w:type="spellEnd"/>
                      <w:r w:rsidRPr="009B5293">
                        <w:rPr>
                          <w:rFonts w:ascii="Arial" w:hAnsi="Arial" w:cs="Arial"/>
                          <w:b/>
                          <w:sz w:val="18"/>
                          <w:szCs w:val="18"/>
                        </w:rPr>
                        <w:t>. B 509</w:t>
                      </w:r>
                    </w:p>
                    <w:p w:rsidR="00325F1D" w:rsidRPr="009B5293" w:rsidRDefault="00325F1D" w:rsidP="00325F1D">
                      <w:pPr>
                        <w:rPr>
                          <w:rFonts w:ascii="Arial" w:hAnsi="Arial" w:cs="Arial"/>
                          <w:sz w:val="18"/>
                          <w:szCs w:val="18"/>
                        </w:rPr>
                      </w:pPr>
                      <w:r w:rsidRPr="009B5293">
                        <w:rPr>
                          <w:rFonts w:ascii="Arial" w:hAnsi="Arial" w:cs="Arial"/>
                          <w:sz w:val="18"/>
                          <w:szCs w:val="18"/>
                        </w:rPr>
                        <w:t>Bahnhofstr. 66, 46042 Oberhausen</w:t>
                      </w:r>
                    </w:p>
                  </w:txbxContent>
                </v:textbox>
              </v:shape>
            </w:pict>
          </mc:Fallback>
        </mc:AlternateContent>
      </w:r>
      <w:r w:rsidRPr="00DC2D82">
        <w:rPr>
          <w:rFonts w:ascii="Arial" w:eastAsia="Times New Roman" w:hAnsi="Arial" w:cs="Arial"/>
          <w:b/>
          <w:noProof/>
          <w:sz w:val="18"/>
          <w:szCs w:val="18"/>
          <w:lang w:eastAsia="de-DE"/>
        </w:rPr>
        <w:t>Lebensmittelkontrolleu</w:t>
      </w:r>
    </w:p>
    <w:p w:rsidR="00325F1D" w:rsidRPr="00DC2D82" w:rsidRDefault="00325F1D" w:rsidP="00325F1D">
      <w:pPr>
        <w:spacing w:after="0" w:line="240" w:lineRule="auto"/>
        <w:rPr>
          <w:rFonts w:ascii="Arial" w:eastAsia="Times New Roman" w:hAnsi="Arial" w:cs="Arial"/>
          <w:b/>
          <w:sz w:val="18"/>
          <w:szCs w:val="18"/>
          <w:lang w:eastAsia="de-DE"/>
        </w:rPr>
      </w:pPr>
      <w:r w:rsidRPr="00DC2D82">
        <w:rPr>
          <w:rFonts w:ascii="Arial" w:eastAsia="Times New Roman" w:hAnsi="Arial" w:cs="Arial"/>
          <w:b/>
          <w:sz w:val="18"/>
          <w:szCs w:val="18"/>
          <w:lang w:eastAsia="de-DE"/>
        </w:rPr>
        <w:t>Stichwort:</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Küchenbenutzung, Kücheneinrichtung, Hygiene,</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Lebensmittelbehandlung und -lagerung</w:t>
      </w:r>
    </w:p>
    <w:p w:rsidR="00325F1D" w:rsidRPr="00DC2D82" w:rsidRDefault="00325F1D" w:rsidP="00325F1D">
      <w:pPr>
        <w:spacing w:after="0" w:line="240" w:lineRule="auto"/>
        <w:rPr>
          <w:rFonts w:ascii="Arial" w:eastAsia="Times New Roman" w:hAnsi="Arial" w:cs="Arial"/>
          <w:sz w:val="20"/>
          <w:szCs w:val="20"/>
          <w:lang w:eastAsia="de-DE"/>
        </w:rPr>
      </w:pPr>
    </w:p>
    <w:p w:rsidR="00325F1D" w:rsidRPr="00DC2D82" w:rsidRDefault="00325F1D" w:rsidP="00325F1D">
      <w:pPr>
        <w:keepNext/>
        <w:spacing w:after="0" w:line="240" w:lineRule="auto"/>
        <w:outlineLvl w:val="6"/>
        <w:rPr>
          <w:rFonts w:ascii="Arial" w:eastAsia="Times New Roman" w:hAnsi="Arial" w:cs="Arial"/>
          <w:b/>
          <w:sz w:val="20"/>
          <w:szCs w:val="20"/>
          <w:lang w:eastAsia="de-DE"/>
        </w:rPr>
      </w:pPr>
      <w:r w:rsidRPr="00DC2D82">
        <w:rPr>
          <w:rFonts w:ascii="Arial" w:eastAsia="Times New Roman" w:hAnsi="Arial" w:cs="Arial"/>
          <w:b/>
          <w:sz w:val="24"/>
          <w:szCs w:val="24"/>
          <w:lang w:eastAsia="de-DE"/>
        </w:rPr>
        <w:sym w:font="Wingdings 2" w:char="F027"/>
      </w:r>
      <w:r w:rsidRPr="00DC2D82">
        <w:rPr>
          <w:rFonts w:ascii="Arial" w:eastAsia="Times New Roman" w:hAnsi="Arial" w:cs="Arial"/>
          <w:b/>
          <w:sz w:val="20"/>
          <w:szCs w:val="20"/>
          <w:lang w:eastAsia="de-DE"/>
        </w:rPr>
        <w:t xml:space="preserve"> 0208 825-2466 / 3147 / 3119</w:t>
      </w:r>
    </w:p>
    <w:p w:rsidR="00325F1D" w:rsidRPr="00DC2D82" w:rsidRDefault="00325F1D" w:rsidP="00325F1D">
      <w:pPr>
        <w:spacing w:after="0" w:line="240" w:lineRule="auto"/>
        <w:rPr>
          <w:rFonts w:ascii="Arial" w:eastAsia="Times New Roman" w:hAnsi="Arial" w:cs="Arial"/>
          <w:b/>
          <w:sz w:val="20"/>
          <w:szCs w:val="20"/>
          <w:lang w:eastAsia="de-DE"/>
        </w:rPr>
      </w:pPr>
      <w:r w:rsidRPr="00DC2D82">
        <w:rPr>
          <w:rFonts w:ascii="Arial" w:eastAsia="Times New Roman" w:hAnsi="Arial" w:cs="Arial"/>
          <w:b/>
          <w:sz w:val="20"/>
          <w:szCs w:val="20"/>
          <w:lang w:eastAsia="de-DE"/>
        </w:rPr>
        <w:t>(nur von 07:30 Uhr bis 09:30 Uhr)</w:t>
      </w:r>
    </w:p>
    <w:p w:rsidR="00325F1D" w:rsidRPr="00DC2D82" w:rsidRDefault="00325F1D" w:rsidP="00325F1D">
      <w:pPr>
        <w:spacing w:after="0" w:line="240" w:lineRule="auto"/>
        <w:rPr>
          <w:rFonts w:ascii="Arial" w:eastAsia="Times New Roman" w:hAnsi="Arial" w:cs="Arial"/>
          <w:b/>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83840" behindDoc="0" locked="0" layoutInCell="0" allowOverlap="1" wp14:anchorId="1C5F6146" wp14:editId="12237C98">
                <wp:simplePos x="0" y="0"/>
                <wp:positionH relativeFrom="column">
                  <wp:posOffset>-351790</wp:posOffset>
                </wp:positionH>
                <wp:positionV relativeFrom="paragraph">
                  <wp:posOffset>114300</wp:posOffset>
                </wp:positionV>
                <wp:extent cx="6767830" cy="0"/>
                <wp:effectExtent l="0" t="0" r="0" b="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9pt" to="50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DcIAIAADgEAAAOAAAAZHJzL2Uyb0RvYy54bWysU02P2yAQvVfqf0DcE9tZb5K14qwqO9nL&#10;thtpt70TwDYqBgQkTlT1v3cgH23aS1XVBwzM8Hgz77F4PPQS7bl1QqsSZ+MUI66oZkK1Jf78th7N&#10;MXKeKEakVrzER+7w4/L9u8VgCj7RnZaMWwQgyhWDKXHnvSmSxNGO98SNteEKgo22PfGwtG3CLBkA&#10;vZfJJE2nyaAtM1ZT7hzs1qcgXkb8puHUvzSN4x7JEgM3H0cbx20Yk+WCFK0lphP0TIP8A4ueCAWX&#10;XqFq4gnaWfEHVC+o1U43fkx1n+imEZTHGqCaLP2tmteOGB5rgeY4c22T+3+w9NN+Y5FgoF2GkSI9&#10;aPTELWEcfeF2KxTbqRZBDBo1GFdAfqU2NpRKD+rVPGv61SGlq46olkfCb0cDIPFEcnMkLJyB67bD&#10;R80gh+y8jl07NLYPkNAPdIjiHK/i8INHFDans+lsfgca0kssIcXloLHOP3HdozApsRQq9I0UZP/s&#10;PFCH1EtK2FZ6LaSM2kuFhhJP7vM0jSecloKFaMhztt1W0qI9CfaJX2gEoN2kWb1TLKJ1nLDVee6J&#10;kKc55EsV8KAW4HOenfzx7SF9WM1X83yUT6arUZ7W9ejDuspH03U2u6/v6qqqs++BWpYXnWCMq8Du&#10;4tUs/zsvnF/NyWVXt177kNyixxKB7OUfSUcxg34nJ2w1O25s6EbQFewZk89PKfj/13XM+vnglz8A&#10;AAD//wMAUEsDBBQABgAIAAAAIQC9wLgo3QAAAAoBAAAPAAAAZHJzL2Rvd25yZXYueG1sTI/NTsMw&#10;EITvSLyDtUjcWruIQpTGqVBV1AOXEpC4bmI3juKfELtteHu24kCPO/NpdqZYT86ykx5jF7yExVwA&#10;074JqvOthM+P11kGLCb0Cm3wWsKPjrAub28KzFU4+3d9qlLLKMTHHCWYlIac89gY7TDOw6A9eYcw&#10;Okx0ji1XI54p3Fn+IMQTd9h5+mBw0Bujm746Ogl2W09jtu8rs9u/9d9fW9w9b1DK+7vpZQUs6Sn9&#10;w3CpT9WhpE51OHoVmZUwWy4fCSUjo00XQCwEKfWfwsuCX08ofwEAAP//AwBQSwECLQAUAAYACAAA&#10;ACEAtoM4kv4AAADhAQAAEwAAAAAAAAAAAAAAAAAAAAAAW0NvbnRlbnRfVHlwZXNdLnhtbFBLAQIt&#10;ABQABgAIAAAAIQA4/SH/1gAAAJQBAAALAAAAAAAAAAAAAAAAAC8BAABfcmVscy8ucmVsc1BLAQIt&#10;ABQABgAIAAAAIQAnX2DcIAIAADgEAAAOAAAAAAAAAAAAAAAAAC4CAABkcnMvZTJvRG9jLnhtbFBL&#10;AQItABQABgAIAAAAIQC9wLgo3QAAAAoBAAAPAAAAAAAAAAAAAAAAAHoEAABkcnMvZG93bnJldi54&#10;bWxQSwUGAAAAAAQABADzAAAAhAUAAAAA&#10;" o:allowincell="f" strokeweight="2pt"/>
            </w:pict>
          </mc:Fallback>
        </mc:AlternateContent>
      </w:r>
    </w:p>
    <w:p w:rsidR="00325F1D" w:rsidRPr="00DC2D82" w:rsidRDefault="00325F1D" w:rsidP="00325F1D">
      <w:pPr>
        <w:keepNext/>
        <w:spacing w:after="0" w:line="240" w:lineRule="auto"/>
        <w:outlineLvl w:val="4"/>
        <w:rPr>
          <w:rFonts w:ascii="Arial" w:eastAsia="Times New Roman" w:hAnsi="Arial" w:cs="Arial"/>
          <w:b/>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82816" behindDoc="0" locked="0" layoutInCell="0" allowOverlap="1" wp14:anchorId="766F959A" wp14:editId="31CB329A">
                <wp:simplePos x="0" y="0"/>
                <wp:positionH relativeFrom="column">
                  <wp:posOffset>4128770</wp:posOffset>
                </wp:positionH>
                <wp:positionV relativeFrom="paragraph">
                  <wp:posOffset>137160</wp:posOffset>
                </wp:positionV>
                <wp:extent cx="1979930" cy="70358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703580"/>
                        </a:xfrm>
                        <a:prstGeom prst="rect">
                          <a:avLst/>
                        </a:prstGeom>
                        <a:solidFill>
                          <a:srgbClr val="FFFFFF"/>
                        </a:solidFill>
                        <a:ln w="9525">
                          <a:solidFill>
                            <a:srgbClr val="000000"/>
                          </a:solidFill>
                          <a:miter lim="800000"/>
                          <a:headEnd/>
                          <a:tailEnd/>
                        </a:ln>
                      </wps:spPr>
                      <wps:txbx>
                        <w:txbxContent>
                          <w:p w:rsidR="00325F1D" w:rsidRPr="009B5293" w:rsidRDefault="00325F1D" w:rsidP="00325F1D">
                            <w:pPr>
                              <w:pStyle w:val="berschrift4"/>
                              <w:rPr>
                                <w:rFonts w:ascii="Arial" w:hAnsi="Arial" w:cs="Arial"/>
                                <w:sz w:val="18"/>
                                <w:szCs w:val="18"/>
                              </w:rPr>
                            </w:pPr>
                            <w:r w:rsidRPr="009B5293">
                              <w:rPr>
                                <w:rFonts w:ascii="Arial" w:hAnsi="Arial" w:cs="Arial"/>
                                <w:sz w:val="18"/>
                                <w:szCs w:val="18"/>
                              </w:rPr>
                              <w:t>Bereich 6-1 / Feuerwehr</w:t>
                            </w:r>
                          </w:p>
                          <w:p w:rsidR="00325F1D" w:rsidRPr="009B5293" w:rsidRDefault="00325F1D" w:rsidP="00325F1D">
                            <w:pPr>
                              <w:rPr>
                                <w:rFonts w:ascii="Arial" w:hAnsi="Arial" w:cs="Arial"/>
                                <w:sz w:val="18"/>
                                <w:szCs w:val="18"/>
                              </w:rPr>
                            </w:pPr>
                            <w:r w:rsidRPr="009B5293">
                              <w:rPr>
                                <w:rFonts w:ascii="Arial" w:hAnsi="Arial" w:cs="Arial"/>
                                <w:b/>
                                <w:sz w:val="18"/>
                                <w:szCs w:val="18"/>
                              </w:rPr>
                              <w:t>Feuerwache</w:t>
                            </w:r>
                            <w:r>
                              <w:rPr>
                                <w:rFonts w:ascii="Arial" w:hAnsi="Arial" w:cs="Arial"/>
                                <w:b/>
                                <w:sz w:val="18"/>
                                <w:szCs w:val="18"/>
                              </w:rPr>
                              <w:br/>
                            </w:r>
                            <w:proofErr w:type="spellStart"/>
                            <w:r w:rsidRPr="009B5293">
                              <w:rPr>
                                <w:rFonts w:ascii="Arial" w:hAnsi="Arial" w:cs="Arial"/>
                                <w:sz w:val="18"/>
                                <w:szCs w:val="18"/>
                              </w:rPr>
                              <w:t>Brücktorstr</w:t>
                            </w:r>
                            <w:proofErr w:type="spellEnd"/>
                            <w:r w:rsidRPr="009B5293">
                              <w:rPr>
                                <w:rFonts w:ascii="Arial" w:hAnsi="Arial" w:cs="Arial"/>
                                <w:sz w:val="18"/>
                                <w:szCs w:val="18"/>
                              </w:rPr>
                              <w:t>. 30,</w:t>
                            </w:r>
                            <w:r w:rsidRPr="009B5293">
                              <w:rPr>
                                <w:rFonts w:ascii="Arial" w:hAnsi="Arial" w:cs="Arial"/>
                                <w:b/>
                                <w:sz w:val="18"/>
                                <w:szCs w:val="18"/>
                              </w:rPr>
                              <w:t xml:space="preserve"> </w:t>
                            </w:r>
                            <w:r w:rsidRPr="009B5293">
                              <w:rPr>
                                <w:rFonts w:ascii="Arial" w:hAnsi="Arial" w:cs="Arial"/>
                                <w:sz w:val="18"/>
                                <w:szCs w:val="18"/>
                              </w:rPr>
                              <w:t>46042 Oberhausen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30" type="#_x0000_t202" style="position:absolute;margin-left:325.1pt;margin-top:10.8pt;width:155.9pt;height:5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g8LgIAAFkEAAAOAAAAZHJzL2Uyb0RvYy54bWysVNuO2yAQfa/Uf0C8N3aySZNYcVbbbFNV&#10;2l6k3X4ABhyjYoYCiZ1+/Q44SaNt+1LVDwiY4cyZMzNe3fatJgfpvAJT0vEop0QaDkKZXUm/PW3f&#10;LCjxgRnBNBhZ0qP09Hb9+tWqs4WcQANaSEcQxPiisyVtQrBFlnneyJb5EVhp0FiDa1nAo9tlwrEO&#10;0VudTfL8bdaBE9YBl97j7f1gpOuEX9eShy917WUguqTILaTVpbWKa7ZesWLnmG0UP9Fg/8CiZcpg&#10;0AvUPQuM7J36DapV3IGHOow4tBnUteIy5YDZjPMX2Tw2zMqUC4rj7UUm//9g+efDV0eUwNqhPIa1&#10;WKMn2YdaakHwCvXprC/Q7dGiY+jfQY++KVdvH4B/98TApmFmJ++cg66RTCC/cXyZXT0dcHwEqbpP&#10;IDAO2wdIQH3t2igeykEQHYkcL7VBLoTHkMv5cnmDJo62eX4zWyRyGSvOr63z4YOElsRNSR3WPqGz&#10;w4MPkQ0rzi4xmAetxFZpnQ5uV220IweGfbJNX0rghZs2pCvpcjaZDQL8FSJP358gWhWw4bVqS7q4&#10;OLEiyvbeiNSOgSk97JGyNicdo3SDiKGv+lSy2bk8FYgjCutg6G+cR9w04H5S0mFvl9T/2DMnKdEf&#10;DRZnOZ5O4zCkw3Q2n+DBXVuqawszHKFKGigZtpswDNDeOrVrMNLQDgbusKC1SlrHyg+sTvSxf1MJ&#10;TrMWB+T6nLx+/RHWzwAAAP//AwBQSwMEFAAGAAgAAAAhAPfLXFDgAAAACgEAAA8AAABkcnMvZG93&#10;bnJldi54bWxMj8tOwzAQRfdI/IM1SGwQdeoW04Y4FUICwQ4Kgq0bT5MIP4LtpuHvGVawHM3RvedW&#10;m8lZNmJMffAK5rMCGPommN63Ct5e7y9XwFLW3mgbPCr4xgSb+vSk0qUJR/+C4za3jEJ8KrWCLueh&#10;5Dw1HTqdZmFAT799iE5nOmPLTdRHCneWi6KQ3OneU0OnB7zrsPncHpyC1fJx/EhPi+f3Ru7tOl9c&#10;jw9fUanzs+n2BljGKf/B8KtP6lCT0y4cvEnMKpBXhSBUgZhLYASspaBxOyIXYgm8rvj/CfUPAAAA&#10;//8DAFBLAQItABQABgAIAAAAIQC2gziS/gAAAOEBAAATAAAAAAAAAAAAAAAAAAAAAABbQ29udGVu&#10;dF9UeXBlc10ueG1sUEsBAi0AFAAGAAgAAAAhADj9If/WAAAAlAEAAAsAAAAAAAAAAAAAAAAALwEA&#10;AF9yZWxzLy5yZWxzUEsBAi0AFAAGAAgAAAAhAGPxGDwuAgAAWQQAAA4AAAAAAAAAAAAAAAAALgIA&#10;AGRycy9lMm9Eb2MueG1sUEsBAi0AFAAGAAgAAAAhAPfLXFDgAAAACgEAAA8AAAAAAAAAAAAAAAAA&#10;iAQAAGRycy9kb3ducmV2LnhtbFBLBQYAAAAABAAEAPMAAACVBQAAAAA=&#10;" o:allowincell="f">
                <v:textbox>
                  <w:txbxContent>
                    <w:p w:rsidR="00325F1D" w:rsidRPr="009B5293" w:rsidRDefault="00325F1D" w:rsidP="00325F1D">
                      <w:pPr>
                        <w:pStyle w:val="berschrift4"/>
                        <w:rPr>
                          <w:rFonts w:ascii="Arial" w:hAnsi="Arial" w:cs="Arial"/>
                          <w:sz w:val="18"/>
                          <w:szCs w:val="18"/>
                        </w:rPr>
                      </w:pPr>
                      <w:r w:rsidRPr="009B5293">
                        <w:rPr>
                          <w:rFonts w:ascii="Arial" w:hAnsi="Arial" w:cs="Arial"/>
                          <w:sz w:val="18"/>
                          <w:szCs w:val="18"/>
                        </w:rPr>
                        <w:t>Bereich 6-1 / Feuerwehr</w:t>
                      </w:r>
                    </w:p>
                    <w:p w:rsidR="00325F1D" w:rsidRPr="009B5293" w:rsidRDefault="00325F1D" w:rsidP="00325F1D">
                      <w:pPr>
                        <w:rPr>
                          <w:rFonts w:ascii="Arial" w:hAnsi="Arial" w:cs="Arial"/>
                          <w:sz w:val="18"/>
                          <w:szCs w:val="18"/>
                        </w:rPr>
                      </w:pPr>
                      <w:r w:rsidRPr="009B5293">
                        <w:rPr>
                          <w:rFonts w:ascii="Arial" w:hAnsi="Arial" w:cs="Arial"/>
                          <w:b/>
                          <w:sz w:val="18"/>
                          <w:szCs w:val="18"/>
                        </w:rPr>
                        <w:t>Feuerwache</w:t>
                      </w:r>
                      <w:r>
                        <w:rPr>
                          <w:rFonts w:ascii="Arial" w:hAnsi="Arial" w:cs="Arial"/>
                          <w:b/>
                          <w:sz w:val="18"/>
                          <w:szCs w:val="18"/>
                        </w:rPr>
                        <w:br/>
                      </w:r>
                      <w:proofErr w:type="spellStart"/>
                      <w:r w:rsidRPr="009B5293">
                        <w:rPr>
                          <w:rFonts w:ascii="Arial" w:hAnsi="Arial" w:cs="Arial"/>
                          <w:sz w:val="18"/>
                          <w:szCs w:val="18"/>
                        </w:rPr>
                        <w:t>Brücktorstr</w:t>
                      </w:r>
                      <w:proofErr w:type="spellEnd"/>
                      <w:r w:rsidRPr="009B5293">
                        <w:rPr>
                          <w:rFonts w:ascii="Arial" w:hAnsi="Arial" w:cs="Arial"/>
                          <w:sz w:val="18"/>
                          <w:szCs w:val="18"/>
                        </w:rPr>
                        <w:t>. 30,</w:t>
                      </w:r>
                      <w:r w:rsidRPr="009B5293">
                        <w:rPr>
                          <w:rFonts w:ascii="Arial" w:hAnsi="Arial" w:cs="Arial"/>
                          <w:b/>
                          <w:sz w:val="18"/>
                          <w:szCs w:val="18"/>
                        </w:rPr>
                        <w:t xml:space="preserve"> </w:t>
                      </w:r>
                      <w:r w:rsidRPr="009B5293">
                        <w:rPr>
                          <w:rFonts w:ascii="Arial" w:hAnsi="Arial" w:cs="Arial"/>
                          <w:sz w:val="18"/>
                          <w:szCs w:val="18"/>
                        </w:rPr>
                        <w:t>46042 Oberhausen</w:t>
                      </w:r>
                    </w:p>
                  </w:txbxContent>
                </v:textbox>
              </v:shape>
            </w:pict>
          </mc:Fallback>
        </mc:AlternateContent>
      </w:r>
      <w:r w:rsidRPr="00DC2D82">
        <w:rPr>
          <w:rFonts w:ascii="Arial" w:eastAsia="Times New Roman" w:hAnsi="Arial" w:cs="Arial"/>
          <w:b/>
          <w:sz w:val="20"/>
          <w:szCs w:val="20"/>
          <w:lang w:eastAsia="de-DE"/>
        </w:rPr>
        <w:tab/>
        <w:t>Feuerwehr</w:t>
      </w:r>
    </w:p>
    <w:p w:rsidR="00325F1D" w:rsidRPr="00DC2D82" w:rsidRDefault="00325F1D" w:rsidP="00325F1D">
      <w:pPr>
        <w:spacing w:after="0" w:line="240" w:lineRule="auto"/>
        <w:rPr>
          <w:rFonts w:ascii="Arial" w:eastAsia="Times New Roman" w:hAnsi="Arial" w:cs="Arial"/>
          <w:b/>
          <w:sz w:val="18"/>
          <w:szCs w:val="18"/>
          <w:lang w:eastAsia="de-DE"/>
        </w:rPr>
      </w:pPr>
      <w:r w:rsidRPr="00DC2D82">
        <w:rPr>
          <w:rFonts w:ascii="Arial" w:eastAsia="Times New Roman" w:hAnsi="Arial" w:cs="Arial"/>
          <w:b/>
          <w:sz w:val="18"/>
          <w:szCs w:val="18"/>
          <w:lang w:eastAsia="de-DE"/>
        </w:rPr>
        <w:t>Stichwort:</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Brandschutz, Brandvorsorge</w:t>
      </w:r>
    </w:p>
    <w:p w:rsidR="00325F1D" w:rsidRPr="00DC2D82" w:rsidRDefault="00325F1D" w:rsidP="00325F1D">
      <w:pPr>
        <w:spacing w:after="0" w:line="240" w:lineRule="auto"/>
        <w:rPr>
          <w:rFonts w:ascii="Arial" w:eastAsia="Times New Roman" w:hAnsi="Arial" w:cs="Arial"/>
          <w:sz w:val="18"/>
          <w:szCs w:val="18"/>
          <w:lang w:eastAsia="de-DE"/>
        </w:rPr>
      </w:pPr>
    </w:p>
    <w:p w:rsidR="00325F1D" w:rsidRPr="00DC2D82" w:rsidRDefault="00325F1D" w:rsidP="00325F1D">
      <w:pPr>
        <w:keepNext/>
        <w:spacing w:after="0" w:line="240" w:lineRule="auto"/>
        <w:outlineLvl w:val="3"/>
        <w:rPr>
          <w:rFonts w:ascii="Arial" w:eastAsia="Times New Roman" w:hAnsi="Arial" w:cs="Arial"/>
          <w:sz w:val="20"/>
          <w:szCs w:val="20"/>
          <w:lang w:eastAsia="de-DE"/>
        </w:rPr>
      </w:pPr>
      <w:r w:rsidRPr="00DC2D82">
        <w:rPr>
          <w:rFonts w:ascii="Arial" w:eastAsia="Times New Roman" w:hAnsi="Arial" w:cs="Arial"/>
          <w:b/>
          <w:sz w:val="24"/>
          <w:szCs w:val="24"/>
          <w:lang w:eastAsia="de-DE"/>
        </w:rPr>
        <w:sym w:font="Wingdings 2" w:char="F027"/>
      </w:r>
      <w:r w:rsidRPr="00DC2D82">
        <w:rPr>
          <w:rFonts w:ascii="Arial" w:eastAsia="Times New Roman" w:hAnsi="Arial" w:cs="Arial"/>
          <w:b/>
          <w:sz w:val="20"/>
          <w:szCs w:val="20"/>
          <w:lang w:eastAsia="de-DE"/>
        </w:rPr>
        <w:t xml:space="preserve"> 0208 8585-200</w:t>
      </w:r>
    </w:p>
    <w:p w:rsidR="00325F1D" w:rsidRPr="00DC2D82" w:rsidRDefault="00325F1D" w:rsidP="00325F1D">
      <w:pPr>
        <w:spacing w:after="0" w:line="240" w:lineRule="auto"/>
        <w:rPr>
          <w:rFonts w:ascii="Arial" w:eastAsia="Times New Roman" w:hAnsi="Arial" w:cs="Arial"/>
          <w:sz w:val="20"/>
          <w:szCs w:val="20"/>
          <w:lang w:eastAsia="de-DE"/>
        </w:rPr>
      </w:pPr>
    </w:p>
    <w:p w:rsidR="00325F1D" w:rsidRPr="00DC2D82" w:rsidRDefault="00325F1D" w:rsidP="00325F1D">
      <w:pPr>
        <w:spacing w:after="0" w:line="240" w:lineRule="auto"/>
        <w:rPr>
          <w:rFonts w:ascii="Arial" w:eastAsia="Times New Roman" w:hAnsi="Arial" w:cs="Arial"/>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85888" behindDoc="0" locked="0" layoutInCell="0" allowOverlap="1" wp14:anchorId="5B6108F2" wp14:editId="34A1254D">
                <wp:simplePos x="0" y="0"/>
                <wp:positionH relativeFrom="column">
                  <wp:posOffset>-351790</wp:posOffset>
                </wp:positionH>
                <wp:positionV relativeFrom="paragraph">
                  <wp:posOffset>126365</wp:posOffset>
                </wp:positionV>
                <wp:extent cx="6767830" cy="0"/>
                <wp:effectExtent l="0" t="0" r="0" b="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9.95pt" to="50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ozHwIAADYEAAAOAAAAZHJzL2Uyb0RvYy54bWysU02P2yAQvVfqf0DcE9tZbzax4qwqO9nL&#10;thtpt70TwDYqBgQkTlT1v3cgH8q2l6qqD3hgZh5vZh6Lx0Mv0Z5bJ7QqcTZOMeKKaiZUW+Kvb+vR&#10;DCPniWJEasVLfOQOPy4/flgMpuAT3WnJuEUAolwxmBJ33psiSRzteE/cWBuuwNlo2xMPW9smzJIB&#10;0HuZTNJ0mgzaMmM15c7BaX1y4mXEbxpO/UvTOO6RLDFw83G1cd2GNVkuSNFaYjpBzzTIP7DoiVBw&#10;6RWqJp6gnRV/QPWCWu1048dU94luGkF5rAGqydLfqnntiOGxFmiOM9c2uf8HS7/sNxYJVuI5Ror0&#10;MKInbgnj6Bu3W6HYTrVoHto0GFdAdKU2NhRKD+rVPGv63SGlq46olke6b0cDGFnISN6lhI0zcNl2&#10;+KwZxJCd17Fnh8b2ARK6gQ5xNMfraPjBIwqH04fpw+wOJkgvvoQUl0RjnX/iukfBKLEUKnSNFGT/&#10;7HwgQopLSDhWei2kjJOXCg0lntznaRoznJaCBW+Ic7bdVtKiPQniiV8sCzy3YVbvFItoHSdsdbY9&#10;EfJkw+1SBTyoBficrZM6fszT+Wq2muWjfDJdjfK0rkef1lU+mq6zh/v6rq6qOvsZqGV50QnGuArs&#10;LkrN8r9TwvnNnDR21eq1D8l79NgwIHv5R9JxmGF+JyVsNTtu7GXIIM4YfH5IQf23e7Bvn/vyFwAA&#10;AP//AwBQSwMEFAAGAAgAAAAhAKUhQkLeAAAACgEAAA8AAABkcnMvZG93bnJldi54bWxMj8FOwzAQ&#10;RO9I/IO1SNxau4hCm8apUFXUA5c2IPW6iU0cxV6H2G3D3+OKAxx35ml2Jl+PzrKzHkLrScJsKoBp&#10;qr1qqZHw8f46WQALEUmh9aQlfOsA6+L2JsdM+Qsd9LmMDUshFDKUYGLsM85DbbTDMPW9puR9+sFh&#10;TOfQcDXgJYU7yx+EeOIOW0ofDPZ6Y3TdlScnwW6rcVjsu9Ls9m/d13GLu+cNSnl/N76sgEU9xj8Y&#10;rvVTdShSp8qfSAVmJUzm88eEJmO5BHYFxEwkpfpVeJHz/xOKHwAAAP//AwBQSwECLQAUAAYACAAA&#10;ACEAtoM4kv4AAADhAQAAEwAAAAAAAAAAAAAAAAAAAAAAW0NvbnRlbnRfVHlwZXNdLnhtbFBLAQIt&#10;ABQABgAIAAAAIQA4/SH/1gAAAJQBAAALAAAAAAAAAAAAAAAAAC8BAABfcmVscy8ucmVsc1BLAQIt&#10;ABQABgAIAAAAIQDoX4ozHwIAADYEAAAOAAAAAAAAAAAAAAAAAC4CAABkcnMvZTJvRG9jLnhtbFBL&#10;AQItABQABgAIAAAAIQClIUJC3gAAAAoBAAAPAAAAAAAAAAAAAAAAAHkEAABkcnMvZG93bnJldi54&#10;bWxQSwUGAAAAAAQABADzAAAAhAUAAAAA&#10;" o:allowincell="f" strokeweight="2pt"/>
            </w:pict>
          </mc:Fallback>
        </mc:AlternateContent>
      </w:r>
    </w:p>
    <w:p w:rsidR="00325F1D" w:rsidRPr="00DC2D82" w:rsidRDefault="00325F1D" w:rsidP="00325F1D">
      <w:pPr>
        <w:keepNext/>
        <w:spacing w:after="0" w:line="240" w:lineRule="auto"/>
        <w:outlineLvl w:val="4"/>
        <w:rPr>
          <w:rFonts w:ascii="Arial" w:eastAsia="Times New Roman" w:hAnsi="Arial" w:cs="Arial"/>
          <w:b/>
          <w:sz w:val="20"/>
          <w:szCs w:val="20"/>
          <w:lang w:eastAsia="de-DE"/>
        </w:rPr>
      </w:pPr>
      <w:r w:rsidRPr="00DC2D82">
        <w:rPr>
          <w:rFonts w:ascii="Arial" w:eastAsia="Times New Roman" w:hAnsi="Arial" w:cs="Arial"/>
          <w:b/>
          <w:sz w:val="20"/>
          <w:szCs w:val="20"/>
          <w:lang w:eastAsia="de-DE"/>
        </w:rPr>
        <w:tab/>
        <w:t>Baugenehmigung und Bauordnung</w:t>
      </w:r>
    </w:p>
    <w:p w:rsidR="00325F1D" w:rsidRPr="00DC2D82" w:rsidRDefault="00325F1D" w:rsidP="00325F1D">
      <w:pPr>
        <w:spacing w:after="0" w:line="240" w:lineRule="auto"/>
        <w:rPr>
          <w:rFonts w:ascii="Arial" w:eastAsia="Times New Roman" w:hAnsi="Arial" w:cs="Arial"/>
          <w:b/>
          <w:sz w:val="18"/>
          <w:szCs w:val="18"/>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84864" behindDoc="0" locked="0" layoutInCell="1" allowOverlap="1" wp14:anchorId="2520B857" wp14:editId="734CB260">
                <wp:simplePos x="0" y="0"/>
                <wp:positionH relativeFrom="column">
                  <wp:posOffset>4153535</wp:posOffset>
                </wp:positionH>
                <wp:positionV relativeFrom="paragraph">
                  <wp:posOffset>123190</wp:posOffset>
                </wp:positionV>
                <wp:extent cx="1979930" cy="91249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12495"/>
                        </a:xfrm>
                        <a:prstGeom prst="rect">
                          <a:avLst/>
                        </a:prstGeom>
                        <a:solidFill>
                          <a:srgbClr val="FFFFFF"/>
                        </a:solidFill>
                        <a:ln w="9525">
                          <a:solidFill>
                            <a:srgbClr val="000000"/>
                          </a:solidFill>
                          <a:miter lim="800000"/>
                          <a:headEnd/>
                          <a:tailEnd/>
                        </a:ln>
                      </wps:spPr>
                      <wps:txbx>
                        <w:txbxContent>
                          <w:p w:rsidR="00325F1D" w:rsidRPr="009B5293" w:rsidRDefault="00325F1D" w:rsidP="00325F1D">
                            <w:pPr>
                              <w:rPr>
                                <w:rFonts w:ascii="Arial" w:hAnsi="Arial" w:cs="Arial"/>
                                <w:b/>
                                <w:sz w:val="18"/>
                                <w:szCs w:val="18"/>
                              </w:rPr>
                            </w:pPr>
                            <w:r w:rsidRPr="009B5293">
                              <w:rPr>
                                <w:rFonts w:ascii="Arial" w:hAnsi="Arial" w:cs="Arial"/>
                                <w:b/>
                                <w:sz w:val="18"/>
                                <w:szCs w:val="18"/>
                              </w:rPr>
                              <w:t>Fachbereich 5-3-10</w:t>
                            </w:r>
                          </w:p>
                          <w:p w:rsidR="00325F1D" w:rsidRPr="009B5293" w:rsidRDefault="00325F1D" w:rsidP="00325F1D">
                            <w:pPr>
                              <w:rPr>
                                <w:rFonts w:ascii="Arial" w:hAnsi="Arial" w:cs="Arial"/>
                                <w:b/>
                                <w:sz w:val="18"/>
                                <w:szCs w:val="18"/>
                              </w:rPr>
                            </w:pPr>
                            <w:r w:rsidRPr="009B5293">
                              <w:rPr>
                                <w:rFonts w:ascii="Arial" w:hAnsi="Arial" w:cs="Arial"/>
                                <w:b/>
                                <w:sz w:val="18"/>
                                <w:szCs w:val="18"/>
                              </w:rPr>
                              <w:t>Bauaufsicht</w:t>
                            </w:r>
                          </w:p>
                          <w:p w:rsidR="00325F1D" w:rsidRPr="009B5293" w:rsidRDefault="00325F1D" w:rsidP="00325F1D">
                            <w:pPr>
                              <w:rPr>
                                <w:rFonts w:ascii="Arial" w:hAnsi="Arial" w:cs="Arial"/>
                                <w:b/>
                                <w:sz w:val="18"/>
                                <w:szCs w:val="18"/>
                              </w:rPr>
                            </w:pPr>
                            <w:r w:rsidRPr="009B5293">
                              <w:rPr>
                                <w:rFonts w:ascii="Arial" w:hAnsi="Arial" w:cs="Arial"/>
                                <w:b/>
                                <w:sz w:val="18"/>
                                <w:szCs w:val="18"/>
                              </w:rPr>
                              <w:t>Technisches Rathaus,</w:t>
                            </w:r>
                          </w:p>
                          <w:p w:rsidR="00325F1D" w:rsidRPr="009B5293" w:rsidRDefault="00325F1D" w:rsidP="00325F1D">
                            <w:pPr>
                              <w:rPr>
                                <w:rFonts w:ascii="Arial" w:hAnsi="Arial" w:cs="Arial"/>
                                <w:sz w:val="18"/>
                                <w:szCs w:val="18"/>
                              </w:rPr>
                            </w:pPr>
                            <w:proofErr w:type="spellStart"/>
                            <w:r w:rsidRPr="009B5293">
                              <w:rPr>
                                <w:rFonts w:ascii="Arial" w:hAnsi="Arial" w:cs="Arial"/>
                                <w:b/>
                                <w:sz w:val="18"/>
                                <w:szCs w:val="18"/>
                              </w:rPr>
                              <w:t>Zi</w:t>
                            </w:r>
                            <w:proofErr w:type="spellEnd"/>
                            <w:r w:rsidRPr="009B5293">
                              <w:rPr>
                                <w:rFonts w:ascii="Arial" w:hAnsi="Arial" w:cs="Arial"/>
                                <w:b/>
                                <w:sz w:val="18"/>
                                <w:szCs w:val="18"/>
                              </w:rPr>
                              <w:t>. A 001, A 006</w:t>
                            </w:r>
                          </w:p>
                          <w:p w:rsidR="00325F1D" w:rsidRPr="009B5293" w:rsidRDefault="00325F1D" w:rsidP="00325F1D">
                            <w:pPr>
                              <w:rPr>
                                <w:rFonts w:ascii="Arial" w:hAnsi="Arial" w:cs="Arial"/>
                                <w:sz w:val="16"/>
                              </w:rPr>
                            </w:pPr>
                            <w:r w:rsidRPr="009B5293">
                              <w:rPr>
                                <w:rFonts w:ascii="Arial" w:hAnsi="Arial" w:cs="Arial"/>
                                <w:sz w:val="18"/>
                                <w:szCs w:val="18"/>
                              </w:rPr>
                              <w:t>Bahnhofstr. 66, 46042 Oberhausen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31" type="#_x0000_t202" style="position:absolute;margin-left:327.05pt;margin-top:9.7pt;width:155.9pt;height:7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eeKwIAAFcEAAAOAAAAZHJzL2Uyb0RvYy54bWysVNtu2zAMfR+wfxD0vjjJkrY24hRdugwD&#10;ugvQ7gNkSY6FSaImKbG7rx8lp2l2exnmB0EMqUPyHDKr68FocpA+KLA1nU2mlEjLQSi7q+mXh+2r&#10;K0pCZFYwDVbW9FEGer1++WLVu0rOoQMtpCcIYkPVu5p2MbqqKALvpGFhAk5adLbgDYto+l0hPOsR&#10;3ehiPp1eFD144TxwGQL+ejs66Trjt63k8VPbBhmJrinWFvPp89mks1ivWLXzzHWKH8tg/1CFYcpi&#10;0hPULYuM7L36Dcoo7iFAGyccTAFtq7jMPWA3s+kv3dx3zMncC5IT3Imm8P9g+cfDZ0+UqCkKZZlB&#10;iR7kEFupBblK7PQuVBh07zAsDm9gQJVzp8HdAf8aiIVNx+xO3ngPfSeZwOpm6WVx9nTECQmk6T+A&#10;wDRsHyEDDa03iTokgyA6qvR4UgZLITylLC/L8jW6OPrK2XxRLnMKVj29dj7EdxIMSZeaelQ+o7PD&#10;XYipGlY9haRkAbQSW6V1Nvyu2WhPDgynZJu/I/pPYdqSHrMv58uRgL9CTPP3JwijIo67Vgb5PgWx&#10;KtH21oo8jJEpPd6xZG2PPCbqRhLj0AxZsIuUIHHcgHhEYj2M043biJcO/HdKepzsmoZve+YlJfq9&#10;RXHK2WKRViEbi+XlHA1/7mnOPcxyhKpppGS8buK4Pnvn1a7DTOM4WLhBQVuVuX6u6lg+Tm+W4Lhp&#10;aT3O7Rz1/H+w/gEAAP//AwBQSwMEFAAGAAgAAAAhAOw+Gd3gAAAACgEAAA8AAABkcnMvZG93bnJl&#10;di54bWxMj8tOwzAQRfdI/IM1SGwQdUJT04Q4FUICwQ4Kgq0bT5MIP4LtpuHvGVawnLlHd87Um9ka&#10;NmGIg3cS8kUGDF3r9eA6CW+v95drYDEpp5XxDiV8Y4RNc3pSq0r7o3vBaZs6RiUuVkpCn9JYcR7b&#10;Hq2KCz+io2zvg1WJxtBxHdSRyq3hV1kmuFWDowu9GvGux/Zze7AS1sXj9BGfls/vrdibMl1cTw9f&#10;Qcrzs/n2BljCOf3B8KtP6tCQ084fnI7MSBCrIieUgrIARkApViWwHS3EMgfe1Pz/C80PAAAA//8D&#10;AFBLAQItABQABgAIAAAAIQC2gziS/gAAAOEBAAATAAAAAAAAAAAAAAAAAAAAAABbQ29udGVudF9U&#10;eXBlc10ueG1sUEsBAi0AFAAGAAgAAAAhADj9If/WAAAAlAEAAAsAAAAAAAAAAAAAAAAALwEAAF9y&#10;ZWxzLy5yZWxzUEsBAi0AFAAGAAgAAAAhAFbAp54rAgAAVwQAAA4AAAAAAAAAAAAAAAAALgIAAGRy&#10;cy9lMm9Eb2MueG1sUEsBAi0AFAAGAAgAAAAhAOw+Gd3gAAAACgEAAA8AAAAAAAAAAAAAAAAAhQQA&#10;AGRycy9kb3ducmV2LnhtbFBLBQYAAAAABAAEAPMAAACSBQAAAAA=&#10;">
                <v:textbox>
                  <w:txbxContent>
                    <w:p w:rsidR="00325F1D" w:rsidRPr="009B5293" w:rsidRDefault="00325F1D" w:rsidP="00325F1D">
                      <w:pPr>
                        <w:rPr>
                          <w:rFonts w:ascii="Arial" w:hAnsi="Arial" w:cs="Arial"/>
                          <w:b/>
                          <w:sz w:val="18"/>
                          <w:szCs w:val="18"/>
                        </w:rPr>
                      </w:pPr>
                      <w:r w:rsidRPr="009B5293">
                        <w:rPr>
                          <w:rFonts w:ascii="Arial" w:hAnsi="Arial" w:cs="Arial"/>
                          <w:b/>
                          <w:sz w:val="18"/>
                          <w:szCs w:val="18"/>
                        </w:rPr>
                        <w:t>Fachbereich 5-3-10</w:t>
                      </w:r>
                    </w:p>
                    <w:p w:rsidR="00325F1D" w:rsidRPr="009B5293" w:rsidRDefault="00325F1D" w:rsidP="00325F1D">
                      <w:pPr>
                        <w:rPr>
                          <w:rFonts w:ascii="Arial" w:hAnsi="Arial" w:cs="Arial"/>
                          <w:b/>
                          <w:sz w:val="18"/>
                          <w:szCs w:val="18"/>
                        </w:rPr>
                      </w:pPr>
                      <w:r w:rsidRPr="009B5293">
                        <w:rPr>
                          <w:rFonts w:ascii="Arial" w:hAnsi="Arial" w:cs="Arial"/>
                          <w:b/>
                          <w:sz w:val="18"/>
                          <w:szCs w:val="18"/>
                        </w:rPr>
                        <w:t>Bauaufsicht</w:t>
                      </w:r>
                    </w:p>
                    <w:p w:rsidR="00325F1D" w:rsidRPr="009B5293" w:rsidRDefault="00325F1D" w:rsidP="00325F1D">
                      <w:pPr>
                        <w:rPr>
                          <w:rFonts w:ascii="Arial" w:hAnsi="Arial" w:cs="Arial"/>
                          <w:b/>
                          <w:sz w:val="18"/>
                          <w:szCs w:val="18"/>
                        </w:rPr>
                      </w:pPr>
                      <w:r w:rsidRPr="009B5293">
                        <w:rPr>
                          <w:rFonts w:ascii="Arial" w:hAnsi="Arial" w:cs="Arial"/>
                          <w:b/>
                          <w:sz w:val="18"/>
                          <w:szCs w:val="18"/>
                        </w:rPr>
                        <w:t>Technisches Rathaus,</w:t>
                      </w:r>
                    </w:p>
                    <w:p w:rsidR="00325F1D" w:rsidRPr="009B5293" w:rsidRDefault="00325F1D" w:rsidP="00325F1D">
                      <w:pPr>
                        <w:rPr>
                          <w:rFonts w:ascii="Arial" w:hAnsi="Arial" w:cs="Arial"/>
                          <w:sz w:val="18"/>
                          <w:szCs w:val="18"/>
                        </w:rPr>
                      </w:pPr>
                      <w:proofErr w:type="spellStart"/>
                      <w:r w:rsidRPr="009B5293">
                        <w:rPr>
                          <w:rFonts w:ascii="Arial" w:hAnsi="Arial" w:cs="Arial"/>
                          <w:b/>
                          <w:sz w:val="18"/>
                          <w:szCs w:val="18"/>
                        </w:rPr>
                        <w:t>Zi</w:t>
                      </w:r>
                      <w:proofErr w:type="spellEnd"/>
                      <w:r w:rsidRPr="009B5293">
                        <w:rPr>
                          <w:rFonts w:ascii="Arial" w:hAnsi="Arial" w:cs="Arial"/>
                          <w:b/>
                          <w:sz w:val="18"/>
                          <w:szCs w:val="18"/>
                        </w:rPr>
                        <w:t>. A 001, A 006</w:t>
                      </w:r>
                    </w:p>
                    <w:p w:rsidR="00325F1D" w:rsidRPr="009B5293" w:rsidRDefault="00325F1D" w:rsidP="00325F1D">
                      <w:pPr>
                        <w:rPr>
                          <w:rFonts w:ascii="Arial" w:hAnsi="Arial" w:cs="Arial"/>
                          <w:sz w:val="16"/>
                        </w:rPr>
                      </w:pPr>
                      <w:r w:rsidRPr="009B5293">
                        <w:rPr>
                          <w:rFonts w:ascii="Arial" w:hAnsi="Arial" w:cs="Arial"/>
                          <w:sz w:val="18"/>
                          <w:szCs w:val="18"/>
                        </w:rPr>
                        <w:t>Bahnhofstr. 66, 46042 Oberhausen</w:t>
                      </w:r>
                    </w:p>
                  </w:txbxContent>
                </v:textbox>
              </v:shape>
            </w:pict>
          </mc:Fallback>
        </mc:AlternateContent>
      </w:r>
      <w:r w:rsidRPr="00DC2D82">
        <w:rPr>
          <w:rFonts w:ascii="Arial" w:eastAsia="Times New Roman" w:hAnsi="Arial" w:cs="Arial"/>
          <w:b/>
          <w:sz w:val="18"/>
          <w:szCs w:val="18"/>
          <w:lang w:eastAsia="de-DE"/>
        </w:rPr>
        <w:t>Stichwort:</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Baugenehmigung, Nutzungsgenehmigung,</w:t>
      </w:r>
    </w:p>
    <w:p w:rsidR="00325F1D" w:rsidRPr="00DC2D82" w:rsidRDefault="00325F1D" w:rsidP="00325F1D">
      <w:pPr>
        <w:spacing w:after="0" w:line="240" w:lineRule="auto"/>
        <w:rPr>
          <w:rFonts w:ascii="Arial" w:eastAsia="Times New Roman" w:hAnsi="Arial" w:cs="Arial"/>
          <w:sz w:val="18"/>
          <w:szCs w:val="18"/>
          <w:lang w:eastAsia="de-DE"/>
        </w:rPr>
      </w:pPr>
      <w:proofErr w:type="spellStart"/>
      <w:r w:rsidRPr="00DC2D82">
        <w:rPr>
          <w:rFonts w:ascii="Arial" w:eastAsia="Times New Roman" w:hAnsi="Arial" w:cs="Arial"/>
          <w:sz w:val="18"/>
          <w:szCs w:val="18"/>
          <w:lang w:eastAsia="de-DE"/>
        </w:rPr>
        <w:t>baul</w:t>
      </w:r>
      <w:proofErr w:type="spellEnd"/>
      <w:r w:rsidRPr="00DC2D82">
        <w:rPr>
          <w:rFonts w:ascii="Arial" w:eastAsia="Times New Roman" w:hAnsi="Arial" w:cs="Arial"/>
          <w:sz w:val="18"/>
          <w:szCs w:val="18"/>
          <w:lang w:eastAsia="de-DE"/>
        </w:rPr>
        <w:t>. Veränderungen, An- und Umbauten, Nutzung anderer Räume,</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Lüftungsanlagen, Schallschutz, technische Anlagen,</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Reklameanbringung, Außenbeleuchtung</w:t>
      </w:r>
    </w:p>
    <w:p w:rsidR="00325F1D" w:rsidRPr="00DC2D82" w:rsidRDefault="00325F1D" w:rsidP="00325F1D">
      <w:pPr>
        <w:spacing w:after="0" w:line="240" w:lineRule="auto"/>
        <w:rPr>
          <w:rFonts w:ascii="Arial" w:eastAsia="Times New Roman" w:hAnsi="Arial" w:cs="Arial"/>
          <w:sz w:val="18"/>
          <w:szCs w:val="18"/>
          <w:lang w:eastAsia="de-DE"/>
        </w:rPr>
      </w:pPr>
    </w:p>
    <w:p w:rsidR="00325F1D" w:rsidRPr="00DC2D82" w:rsidRDefault="00325F1D" w:rsidP="00325F1D">
      <w:pPr>
        <w:keepNext/>
        <w:spacing w:after="0" w:line="240" w:lineRule="auto"/>
        <w:outlineLvl w:val="5"/>
        <w:rPr>
          <w:rFonts w:ascii="Arial" w:eastAsia="Times New Roman" w:hAnsi="Arial" w:cs="Arial"/>
          <w:i/>
          <w:sz w:val="20"/>
          <w:szCs w:val="20"/>
          <w:lang w:eastAsia="de-DE"/>
        </w:rPr>
      </w:pPr>
      <w:r w:rsidRPr="00DC2D82">
        <w:rPr>
          <w:rFonts w:ascii="Arial" w:eastAsia="Times New Roman" w:hAnsi="Arial" w:cs="Arial"/>
          <w:i/>
          <w:sz w:val="20"/>
          <w:szCs w:val="20"/>
          <w:lang w:eastAsia="de-DE"/>
        </w:rPr>
        <w:t>Bauberatung</w:t>
      </w:r>
    </w:p>
    <w:p w:rsidR="00325F1D" w:rsidRPr="00DC2D82" w:rsidRDefault="00325F1D" w:rsidP="00325F1D">
      <w:pPr>
        <w:spacing w:after="0" w:line="240" w:lineRule="auto"/>
        <w:rPr>
          <w:rFonts w:ascii="Arial" w:eastAsia="Times New Roman" w:hAnsi="Arial" w:cs="Arial"/>
          <w:b/>
          <w:sz w:val="20"/>
          <w:szCs w:val="20"/>
          <w:lang w:eastAsia="de-DE"/>
        </w:rPr>
      </w:pPr>
      <w:r w:rsidRPr="00DC2D82">
        <w:rPr>
          <w:rFonts w:ascii="Arial" w:eastAsia="Times New Roman" w:hAnsi="Arial" w:cs="Arial"/>
          <w:b/>
          <w:sz w:val="24"/>
          <w:szCs w:val="24"/>
          <w:lang w:eastAsia="de-DE"/>
        </w:rPr>
        <w:sym w:font="Wingdings 2" w:char="F027"/>
      </w:r>
      <w:r w:rsidRPr="00DC2D82">
        <w:rPr>
          <w:rFonts w:ascii="Arial" w:eastAsia="Times New Roman" w:hAnsi="Arial" w:cs="Arial"/>
          <w:b/>
          <w:sz w:val="20"/>
          <w:szCs w:val="20"/>
          <w:lang w:eastAsia="de-DE"/>
        </w:rPr>
        <w:t xml:space="preserve">  0208 825-2281 (West)</w:t>
      </w:r>
    </w:p>
    <w:p w:rsidR="00325F1D" w:rsidRPr="00DC2D82" w:rsidRDefault="00325F1D" w:rsidP="00325F1D">
      <w:pPr>
        <w:tabs>
          <w:tab w:val="left" w:pos="284"/>
        </w:tabs>
        <w:spacing w:after="0" w:line="240" w:lineRule="auto"/>
        <w:rPr>
          <w:rFonts w:ascii="Arial" w:eastAsia="Times New Roman" w:hAnsi="Arial" w:cs="Arial"/>
          <w:b/>
          <w:sz w:val="20"/>
          <w:szCs w:val="20"/>
          <w:lang w:eastAsia="de-DE"/>
        </w:rPr>
      </w:pPr>
      <w:r w:rsidRPr="00DC2D82">
        <w:rPr>
          <w:rFonts w:ascii="Arial" w:eastAsia="Times New Roman" w:hAnsi="Arial" w:cs="Arial"/>
          <w:b/>
          <w:sz w:val="20"/>
          <w:szCs w:val="20"/>
          <w:lang w:eastAsia="de-DE"/>
        </w:rPr>
        <w:tab/>
        <w:t xml:space="preserve"> 0208 825-2469 (Ost)</w:t>
      </w:r>
    </w:p>
    <w:p w:rsidR="00325F1D" w:rsidRPr="00DC2D82" w:rsidRDefault="00325F1D" w:rsidP="00325F1D">
      <w:pPr>
        <w:tabs>
          <w:tab w:val="left" w:pos="284"/>
        </w:tabs>
        <w:spacing w:after="0" w:line="240" w:lineRule="auto"/>
        <w:rPr>
          <w:rFonts w:ascii="Arial" w:eastAsia="Times New Roman" w:hAnsi="Arial" w:cs="Arial"/>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86912" behindDoc="0" locked="0" layoutInCell="0" allowOverlap="1" wp14:anchorId="606405BC" wp14:editId="783CD6AF">
                <wp:simplePos x="0" y="0"/>
                <wp:positionH relativeFrom="column">
                  <wp:posOffset>-351790</wp:posOffset>
                </wp:positionH>
                <wp:positionV relativeFrom="paragraph">
                  <wp:posOffset>101600</wp:posOffset>
                </wp:positionV>
                <wp:extent cx="6767830" cy="0"/>
                <wp:effectExtent l="0" t="0" r="0" b="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8pt" to="50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GPHgIAADYEAAAOAAAAZHJzL2Uyb0RvYy54bWysU02P2yAQvVfqf0DcE9tZb5K14qwqO9nL&#10;thtpt70TwDYqBgQkTlT1v3cgH8q2l6qqD3hgZh5vZh6Lx0Mv0Z5bJ7QqcTZOMeKKaiZUW+Kvb+vR&#10;HCPniWJEasVLfOQOPy4/flgMpuAT3WnJuEUAolwxmBJ33psiSRzteE/cWBuuwNlo2xMPW9smzJIB&#10;0HuZTNJ0mgzaMmM15c7BaX1y4mXEbxpO/UvTOO6RLDFw83G1cd2GNVkuSNFaYjpBzzTIP7DoiVBw&#10;6RWqJp6gnRV/QPWCWu1048dU94luGkF5rAGqydLfqnntiOGxFmiOM9c2uf8HS7/sNxYJVuIZRor0&#10;MKInbgnj6Bu3W6HYTrVoFto0GFdAdKU2NhRKD+rVPGv63SGlq46olke6b0cDGFnISN6lhI0zcNl2&#10;+KwZxJCd17Fnh8b2ARK6gQ5xNMfraPjBIwqH09l0Nr+DCdKLLyHFJdFY55+47lEwSiyFCl0jBdk/&#10;Ox+IkOISEo6VXgsp4+SlQkOJJ/d5msYMp6VgwRvinG23lbRoT4J44hfLAs9tmNU7xSJaxwlbnW1P&#10;hDzZcLtUAQ9qAT5n66SOHw/pw2q+muejfDJdjfK0rkef1lU+mq6z2X19V1dVnf0M1LK86ARjXAV2&#10;F6Vm+d8p4fxmThq7avXah+Q9emwYkL38I+k4zDC/kxK2mh039jJkEGcMPj+koP7bPdi3z335CwAA&#10;//8DAFBLAwQUAAYACAAAACEAgnHxHd0AAAAKAQAADwAAAGRycy9kb3ducmV2LnhtbEyPzU7DMBCE&#10;70i8g7VI3Fq7iJYqxKlQVdQDlxKQuG5iE0fxT7DdNrw9W3GA4858mp0pN5Oz7KRj6oOXsJgLYNq3&#10;QfW+k/D+9jxbA0sZvUIbvJbwrRNsquurEgsVzv5Vn+rcMQrxqUAJJuex4Dy1RjtM8zBqT95niA4z&#10;nbHjKuKZwp3ld0KsuMPe0weDo94a3Q710Umwu2aK68NQm/3hZfj62OH+YYtS3t5MT4/Asp7yHwyX&#10;+lQdKurUhKNXiVkJs+XynlAyVrTpAoiFIKX5VXhV8v8Tqh8AAAD//wMAUEsBAi0AFAAGAAgAAAAh&#10;ALaDOJL+AAAA4QEAABMAAAAAAAAAAAAAAAAAAAAAAFtDb250ZW50X1R5cGVzXS54bWxQSwECLQAU&#10;AAYACAAAACEAOP0h/9YAAACUAQAACwAAAAAAAAAAAAAAAAAvAQAAX3JlbHMvLnJlbHNQSwECLQAU&#10;AAYACAAAACEAfBChjx4CAAA2BAAADgAAAAAAAAAAAAAAAAAuAgAAZHJzL2Uyb0RvYy54bWxQSwEC&#10;LQAUAAYACAAAACEAgnHxHd0AAAAKAQAADwAAAAAAAAAAAAAAAAB4BAAAZHJzL2Rvd25yZXYueG1s&#10;UEsFBgAAAAAEAAQA8wAAAIIFAAAAAA==&#10;" o:allowincell="f" strokeweight="2pt"/>
            </w:pict>
          </mc:Fallback>
        </mc:AlternateContent>
      </w:r>
    </w:p>
    <w:p w:rsidR="00325F1D" w:rsidRPr="00DC2D82" w:rsidRDefault="00325F1D" w:rsidP="00325F1D">
      <w:pPr>
        <w:keepNext/>
        <w:spacing w:after="0" w:line="240" w:lineRule="auto"/>
        <w:outlineLvl w:val="4"/>
        <w:rPr>
          <w:rFonts w:ascii="Arial" w:eastAsia="Times New Roman" w:hAnsi="Arial" w:cs="Arial"/>
          <w:b/>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87936" behindDoc="0" locked="0" layoutInCell="0" allowOverlap="1" wp14:anchorId="5104EC29" wp14:editId="44E4D303">
                <wp:simplePos x="0" y="0"/>
                <wp:positionH relativeFrom="column">
                  <wp:posOffset>4128770</wp:posOffset>
                </wp:positionH>
                <wp:positionV relativeFrom="paragraph">
                  <wp:posOffset>90805</wp:posOffset>
                </wp:positionV>
                <wp:extent cx="1979930" cy="90932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09320"/>
                        </a:xfrm>
                        <a:prstGeom prst="rect">
                          <a:avLst/>
                        </a:prstGeom>
                        <a:solidFill>
                          <a:srgbClr val="FFFFFF"/>
                        </a:solidFill>
                        <a:ln w="9525">
                          <a:solidFill>
                            <a:srgbClr val="000000"/>
                          </a:solidFill>
                          <a:miter lim="800000"/>
                          <a:headEnd/>
                          <a:tailEnd/>
                        </a:ln>
                      </wps:spPr>
                      <wps:txbx>
                        <w:txbxContent>
                          <w:p w:rsidR="00325F1D" w:rsidRPr="009B5293" w:rsidRDefault="00325F1D" w:rsidP="00325F1D">
                            <w:pPr>
                              <w:rPr>
                                <w:rFonts w:ascii="Arial" w:hAnsi="Arial" w:cs="Arial"/>
                                <w:b/>
                                <w:sz w:val="18"/>
                                <w:szCs w:val="18"/>
                              </w:rPr>
                            </w:pPr>
                            <w:r w:rsidRPr="009B5293">
                              <w:rPr>
                                <w:rFonts w:ascii="Arial" w:hAnsi="Arial" w:cs="Arial"/>
                                <w:b/>
                                <w:sz w:val="18"/>
                                <w:szCs w:val="18"/>
                              </w:rPr>
                              <w:t>Fachbereich 5-6-30</w:t>
                            </w:r>
                          </w:p>
                          <w:p w:rsidR="00325F1D" w:rsidRPr="009B5293" w:rsidRDefault="00325F1D" w:rsidP="00325F1D">
                            <w:pPr>
                              <w:rPr>
                                <w:rFonts w:ascii="Arial" w:hAnsi="Arial" w:cs="Arial"/>
                                <w:b/>
                                <w:sz w:val="18"/>
                                <w:szCs w:val="18"/>
                              </w:rPr>
                            </w:pPr>
                            <w:r w:rsidRPr="009B5293">
                              <w:rPr>
                                <w:rFonts w:ascii="Arial" w:hAnsi="Arial" w:cs="Arial"/>
                                <w:b/>
                                <w:sz w:val="18"/>
                                <w:szCs w:val="18"/>
                              </w:rPr>
                              <w:t>Straßenrechtsangelegenheiten</w:t>
                            </w:r>
                          </w:p>
                          <w:p w:rsidR="00325F1D" w:rsidRPr="009B5293" w:rsidRDefault="00325F1D" w:rsidP="00325F1D">
                            <w:pPr>
                              <w:rPr>
                                <w:rFonts w:ascii="Arial" w:hAnsi="Arial" w:cs="Arial"/>
                                <w:b/>
                                <w:sz w:val="18"/>
                                <w:szCs w:val="18"/>
                              </w:rPr>
                            </w:pPr>
                            <w:r w:rsidRPr="009B5293">
                              <w:rPr>
                                <w:rFonts w:ascii="Arial" w:hAnsi="Arial" w:cs="Arial"/>
                                <w:b/>
                                <w:sz w:val="18"/>
                                <w:szCs w:val="18"/>
                              </w:rPr>
                              <w:t>Technisches Rathaus,</w:t>
                            </w:r>
                          </w:p>
                          <w:p w:rsidR="00325F1D" w:rsidRPr="009B5293" w:rsidRDefault="00325F1D" w:rsidP="00325F1D">
                            <w:pPr>
                              <w:rPr>
                                <w:rFonts w:ascii="Arial" w:hAnsi="Arial" w:cs="Arial"/>
                                <w:sz w:val="18"/>
                                <w:szCs w:val="18"/>
                              </w:rPr>
                            </w:pPr>
                            <w:proofErr w:type="spellStart"/>
                            <w:r w:rsidRPr="009B5293">
                              <w:rPr>
                                <w:rFonts w:ascii="Arial" w:hAnsi="Arial" w:cs="Arial"/>
                                <w:b/>
                                <w:sz w:val="18"/>
                                <w:szCs w:val="18"/>
                              </w:rPr>
                              <w:t>Zi</w:t>
                            </w:r>
                            <w:proofErr w:type="spellEnd"/>
                            <w:r w:rsidRPr="009B5293">
                              <w:rPr>
                                <w:rFonts w:ascii="Arial" w:hAnsi="Arial" w:cs="Arial"/>
                                <w:b/>
                                <w:sz w:val="18"/>
                                <w:szCs w:val="18"/>
                              </w:rPr>
                              <w:t xml:space="preserve">. A </w:t>
                            </w:r>
                            <w:r>
                              <w:rPr>
                                <w:rFonts w:ascii="Arial" w:hAnsi="Arial" w:cs="Arial"/>
                                <w:b/>
                                <w:sz w:val="18"/>
                                <w:szCs w:val="18"/>
                              </w:rPr>
                              <w:t>227</w:t>
                            </w:r>
                            <w:r w:rsidRPr="009B5293">
                              <w:rPr>
                                <w:rFonts w:ascii="Arial" w:hAnsi="Arial" w:cs="Arial"/>
                                <w:b/>
                                <w:sz w:val="18"/>
                                <w:szCs w:val="18"/>
                              </w:rPr>
                              <w:t xml:space="preserve">, A </w:t>
                            </w:r>
                            <w:r>
                              <w:rPr>
                                <w:rFonts w:ascii="Arial" w:hAnsi="Arial" w:cs="Arial"/>
                                <w:b/>
                                <w:sz w:val="18"/>
                                <w:szCs w:val="18"/>
                              </w:rPr>
                              <w:t>228</w:t>
                            </w:r>
                          </w:p>
                          <w:p w:rsidR="00325F1D" w:rsidRPr="009B5293" w:rsidRDefault="00325F1D" w:rsidP="00325F1D">
                            <w:pPr>
                              <w:rPr>
                                <w:rFonts w:ascii="Arial" w:hAnsi="Arial" w:cs="Arial"/>
                                <w:sz w:val="18"/>
                                <w:szCs w:val="18"/>
                              </w:rPr>
                            </w:pPr>
                            <w:r w:rsidRPr="009B5293">
                              <w:rPr>
                                <w:rFonts w:ascii="Arial" w:hAnsi="Arial" w:cs="Arial"/>
                                <w:sz w:val="18"/>
                                <w:szCs w:val="18"/>
                              </w:rPr>
                              <w:t>Bahnhofstr. 66, 46042 Oberhausen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2" type="#_x0000_t202" style="position:absolute;margin-left:325.1pt;margin-top:7.15pt;width:155.9pt;height:7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YLQIAAFcEAAAOAAAAZHJzL2Uyb0RvYy54bWysVNuO0zAQfUfiHyy/06TdXjZR09XSpQhp&#10;uUi7fIDjOImF4zG226R8PWOnLdUCLwg/WHZmfGbmnJms74ZOkYOwToIu6HSSUiI0h0rqpqBfn3dv&#10;bilxnumKKdCioEfh6N3m9at1b3IxgxZUJSxBEO3y3hS09d7kSeJ4KzrmJmCERmMNtmMer7ZJKst6&#10;RO9UMkvTZdKDrYwFLpzDrw+jkW4ifl0L7j/XtROeqIJibj7uNu5l2JPNmuWNZaaV/JQG+4csOiY1&#10;Br1APTDPyN7K36A6yS04qP2EQ5dAXUsuYg1YzTR9Uc1Ty4yItSA5zlxocv8Pln86fLFEVgVdUqJZ&#10;hxI9i8HXQlVkGdjpjcvR6cmgmx/ewoAqx0qdeQT+zREN25bpRtxbC30rWIXZTcPL5OrpiOMCSNl/&#10;hArDsL2HCDTUtgvUIRkE0VGl40UZTIXwEDJbZdkNmjjasjS7mUXpEpafXxvr/HsBHQmHglpUPqKz&#10;w6PzIRuWn11CMAdKVjupVLzYptwqSw4Mu2QXVyzghZvSpMfoi9liJOCvEGlcf4LopMd2V7Ir6O3F&#10;ieWBtne6is3omVTjGVNW+sRjoG4k0Q/lEAVbneUpoToisRbG7sZpxEML9gclPXZ2Qd33PbOCEvVB&#10;ozjZdD4PoxAv88UKqST22lJeW5jmCFVQT8l43PpxfPbGyqbFSGM7aLhHQWsZuQ7Kj1md0sfujRKc&#10;Ji2Mx/U9ev36H2x+AgAA//8DAFBLAwQUAAYACAAAACEAhMMJseAAAAAKAQAADwAAAGRycy9kb3du&#10;cmV2LnhtbEyPwU7DMBBE70j8g7VIXBB1SJu0DXEqhASiNygIrm6yTSLsdbDdNPw9ywmOO/M0O1Nu&#10;JmvEiD70jhTczBIQSLVremoVvL0+XK9AhKip0cYRKvjGAJvq/KzUReNO9ILjLraCQygUWkEX41BI&#10;GeoOrQ4zNyCxd3De6sinb2Xj9YnDrZFpkuTS6p74Q6cHvO+w/twdrYLV4mn8CNv583udH8w6Xi3H&#10;xy+v1OXFdHcLIuIU/2D4rc/VoeJOe3ekJgijIM+SlFE2FnMQDKzzlMftWciWGciqlP8nVD8AAAD/&#10;/wMAUEsBAi0AFAAGAAgAAAAhALaDOJL+AAAA4QEAABMAAAAAAAAAAAAAAAAAAAAAAFtDb250ZW50&#10;X1R5cGVzXS54bWxQSwECLQAUAAYACAAAACEAOP0h/9YAAACUAQAACwAAAAAAAAAAAAAAAAAvAQAA&#10;X3JlbHMvLnJlbHNQSwECLQAUAAYACAAAACEA2S3/2C0CAABXBAAADgAAAAAAAAAAAAAAAAAuAgAA&#10;ZHJzL2Uyb0RvYy54bWxQSwECLQAUAAYACAAAACEAhMMJseAAAAAKAQAADwAAAAAAAAAAAAAAAACH&#10;BAAAZHJzL2Rvd25yZXYueG1sUEsFBgAAAAAEAAQA8wAAAJQFAAAAAA==&#10;" o:allowincell="f">
                <v:textbox>
                  <w:txbxContent>
                    <w:p w:rsidR="00325F1D" w:rsidRPr="009B5293" w:rsidRDefault="00325F1D" w:rsidP="00325F1D">
                      <w:pPr>
                        <w:rPr>
                          <w:rFonts w:ascii="Arial" w:hAnsi="Arial" w:cs="Arial"/>
                          <w:b/>
                          <w:sz w:val="18"/>
                          <w:szCs w:val="18"/>
                        </w:rPr>
                      </w:pPr>
                      <w:r w:rsidRPr="009B5293">
                        <w:rPr>
                          <w:rFonts w:ascii="Arial" w:hAnsi="Arial" w:cs="Arial"/>
                          <w:b/>
                          <w:sz w:val="18"/>
                          <w:szCs w:val="18"/>
                        </w:rPr>
                        <w:t>Fachbereich 5-6-30</w:t>
                      </w:r>
                    </w:p>
                    <w:p w:rsidR="00325F1D" w:rsidRPr="009B5293" w:rsidRDefault="00325F1D" w:rsidP="00325F1D">
                      <w:pPr>
                        <w:rPr>
                          <w:rFonts w:ascii="Arial" w:hAnsi="Arial" w:cs="Arial"/>
                          <w:b/>
                          <w:sz w:val="18"/>
                          <w:szCs w:val="18"/>
                        </w:rPr>
                      </w:pPr>
                      <w:r w:rsidRPr="009B5293">
                        <w:rPr>
                          <w:rFonts w:ascii="Arial" w:hAnsi="Arial" w:cs="Arial"/>
                          <w:b/>
                          <w:sz w:val="18"/>
                          <w:szCs w:val="18"/>
                        </w:rPr>
                        <w:t>Straßenrechtsangelegenheiten</w:t>
                      </w:r>
                    </w:p>
                    <w:p w:rsidR="00325F1D" w:rsidRPr="009B5293" w:rsidRDefault="00325F1D" w:rsidP="00325F1D">
                      <w:pPr>
                        <w:rPr>
                          <w:rFonts w:ascii="Arial" w:hAnsi="Arial" w:cs="Arial"/>
                          <w:b/>
                          <w:sz w:val="18"/>
                          <w:szCs w:val="18"/>
                        </w:rPr>
                      </w:pPr>
                      <w:r w:rsidRPr="009B5293">
                        <w:rPr>
                          <w:rFonts w:ascii="Arial" w:hAnsi="Arial" w:cs="Arial"/>
                          <w:b/>
                          <w:sz w:val="18"/>
                          <w:szCs w:val="18"/>
                        </w:rPr>
                        <w:t>Technisches Rathaus,</w:t>
                      </w:r>
                    </w:p>
                    <w:p w:rsidR="00325F1D" w:rsidRPr="009B5293" w:rsidRDefault="00325F1D" w:rsidP="00325F1D">
                      <w:pPr>
                        <w:rPr>
                          <w:rFonts w:ascii="Arial" w:hAnsi="Arial" w:cs="Arial"/>
                          <w:sz w:val="18"/>
                          <w:szCs w:val="18"/>
                        </w:rPr>
                      </w:pPr>
                      <w:proofErr w:type="spellStart"/>
                      <w:r w:rsidRPr="009B5293">
                        <w:rPr>
                          <w:rFonts w:ascii="Arial" w:hAnsi="Arial" w:cs="Arial"/>
                          <w:b/>
                          <w:sz w:val="18"/>
                          <w:szCs w:val="18"/>
                        </w:rPr>
                        <w:t>Zi</w:t>
                      </w:r>
                      <w:proofErr w:type="spellEnd"/>
                      <w:r w:rsidRPr="009B5293">
                        <w:rPr>
                          <w:rFonts w:ascii="Arial" w:hAnsi="Arial" w:cs="Arial"/>
                          <w:b/>
                          <w:sz w:val="18"/>
                          <w:szCs w:val="18"/>
                        </w:rPr>
                        <w:t xml:space="preserve">. A </w:t>
                      </w:r>
                      <w:r>
                        <w:rPr>
                          <w:rFonts w:ascii="Arial" w:hAnsi="Arial" w:cs="Arial"/>
                          <w:b/>
                          <w:sz w:val="18"/>
                          <w:szCs w:val="18"/>
                        </w:rPr>
                        <w:t>227</w:t>
                      </w:r>
                      <w:r w:rsidRPr="009B5293">
                        <w:rPr>
                          <w:rFonts w:ascii="Arial" w:hAnsi="Arial" w:cs="Arial"/>
                          <w:b/>
                          <w:sz w:val="18"/>
                          <w:szCs w:val="18"/>
                        </w:rPr>
                        <w:t xml:space="preserve">, A </w:t>
                      </w:r>
                      <w:r>
                        <w:rPr>
                          <w:rFonts w:ascii="Arial" w:hAnsi="Arial" w:cs="Arial"/>
                          <w:b/>
                          <w:sz w:val="18"/>
                          <w:szCs w:val="18"/>
                        </w:rPr>
                        <w:t>228</w:t>
                      </w:r>
                    </w:p>
                    <w:p w:rsidR="00325F1D" w:rsidRPr="009B5293" w:rsidRDefault="00325F1D" w:rsidP="00325F1D">
                      <w:pPr>
                        <w:rPr>
                          <w:rFonts w:ascii="Arial" w:hAnsi="Arial" w:cs="Arial"/>
                          <w:sz w:val="18"/>
                          <w:szCs w:val="18"/>
                        </w:rPr>
                      </w:pPr>
                      <w:r w:rsidRPr="009B5293">
                        <w:rPr>
                          <w:rFonts w:ascii="Arial" w:hAnsi="Arial" w:cs="Arial"/>
                          <w:sz w:val="18"/>
                          <w:szCs w:val="18"/>
                        </w:rPr>
                        <w:t>Bahnhofstr. 66, 46042 Oberhausen</w:t>
                      </w:r>
                    </w:p>
                  </w:txbxContent>
                </v:textbox>
              </v:shape>
            </w:pict>
          </mc:Fallback>
        </mc:AlternateContent>
      </w:r>
      <w:r w:rsidRPr="00DC2D82">
        <w:rPr>
          <w:rFonts w:ascii="Arial" w:eastAsia="Times New Roman" w:hAnsi="Arial" w:cs="Arial"/>
          <w:b/>
          <w:sz w:val="20"/>
          <w:szCs w:val="20"/>
          <w:lang w:eastAsia="de-DE"/>
        </w:rPr>
        <w:tab/>
        <w:t>Wohnungswesen und Städtebauliche Maßnahmen</w:t>
      </w:r>
    </w:p>
    <w:p w:rsidR="00325F1D" w:rsidRPr="00DC2D82" w:rsidRDefault="00325F1D" w:rsidP="00325F1D">
      <w:pPr>
        <w:spacing w:after="0" w:line="240" w:lineRule="auto"/>
        <w:rPr>
          <w:rFonts w:ascii="Arial" w:eastAsia="Times New Roman" w:hAnsi="Arial" w:cs="Arial"/>
          <w:b/>
          <w:sz w:val="18"/>
          <w:szCs w:val="18"/>
          <w:lang w:eastAsia="de-DE"/>
        </w:rPr>
      </w:pPr>
      <w:r w:rsidRPr="00DC2D82">
        <w:rPr>
          <w:rFonts w:ascii="Arial" w:eastAsia="Times New Roman" w:hAnsi="Arial" w:cs="Arial"/>
          <w:b/>
          <w:sz w:val="18"/>
          <w:szCs w:val="18"/>
          <w:lang w:eastAsia="de-DE"/>
        </w:rPr>
        <w:t>Stichwort:</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Sondernutzungen auf dem Gehweg oder Parkstreifen,</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Sonderaktionen, Blumenkübel</w:t>
      </w:r>
    </w:p>
    <w:p w:rsidR="00325F1D" w:rsidRPr="00DC2D82" w:rsidRDefault="00325F1D" w:rsidP="00325F1D">
      <w:pPr>
        <w:spacing w:after="0" w:line="240" w:lineRule="auto"/>
        <w:rPr>
          <w:rFonts w:ascii="Arial" w:eastAsia="Times New Roman" w:hAnsi="Arial" w:cs="Arial"/>
          <w:sz w:val="20"/>
          <w:szCs w:val="20"/>
          <w:lang w:eastAsia="de-DE"/>
        </w:rPr>
      </w:pPr>
    </w:p>
    <w:p w:rsidR="00325F1D" w:rsidRPr="00DC2D82" w:rsidRDefault="00325F1D" w:rsidP="00325F1D">
      <w:pPr>
        <w:keepNext/>
        <w:spacing w:after="0" w:line="240" w:lineRule="auto"/>
        <w:outlineLvl w:val="3"/>
        <w:rPr>
          <w:rFonts w:ascii="Arial" w:eastAsia="Times New Roman" w:hAnsi="Arial" w:cs="Arial"/>
          <w:b/>
          <w:sz w:val="20"/>
          <w:szCs w:val="20"/>
          <w:lang w:eastAsia="de-DE"/>
        </w:rPr>
      </w:pPr>
      <w:r w:rsidRPr="00DC2D82">
        <w:rPr>
          <w:rFonts w:ascii="Arial" w:eastAsia="Times New Roman" w:hAnsi="Arial" w:cs="Arial"/>
          <w:b/>
          <w:sz w:val="24"/>
          <w:szCs w:val="24"/>
          <w:lang w:eastAsia="de-DE"/>
        </w:rPr>
        <w:sym w:font="Wingdings 2" w:char="F027"/>
      </w:r>
      <w:r w:rsidRPr="00DC2D82">
        <w:rPr>
          <w:rFonts w:ascii="Arial" w:eastAsia="Times New Roman" w:hAnsi="Arial" w:cs="Arial"/>
          <w:b/>
          <w:sz w:val="20"/>
          <w:szCs w:val="20"/>
          <w:lang w:eastAsia="de-DE"/>
        </w:rPr>
        <w:t xml:space="preserve"> 0208 825-3321 / 3227</w:t>
      </w:r>
    </w:p>
    <w:p w:rsidR="00325F1D" w:rsidRPr="00DC2D82" w:rsidRDefault="00325F1D" w:rsidP="00325F1D">
      <w:pPr>
        <w:spacing w:after="0" w:line="240" w:lineRule="auto"/>
        <w:rPr>
          <w:rFonts w:ascii="Arial" w:eastAsia="Times New Roman" w:hAnsi="Arial" w:cs="Arial"/>
          <w:b/>
          <w:sz w:val="20"/>
          <w:szCs w:val="20"/>
          <w:lang w:eastAsia="de-DE"/>
        </w:rPr>
      </w:pPr>
    </w:p>
    <w:p w:rsidR="00325F1D" w:rsidRPr="00DC2D82" w:rsidRDefault="00325F1D" w:rsidP="00325F1D">
      <w:pPr>
        <w:spacing w:after="0" w:line="240" w:lineRule="auto"/>
        <w:rPr>
          <w:rFonts w:ascii="Arial" w:eastAsia="Times New Roman" w:hAnsi="Arial" w:cs="Arial"/>
          <w:b/>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88960" behindDoc="0" locked="0" layoutInCell="1" allowOverlap="1" wp14:anchorId="197FE612" wp14:editId="5AA9FB0F">
                <wp:simplePos x="0" y="0"/>
                <wp:positionH relativeFrom="column">
                  <wp:posOffset>-365125</wp:posOffset>
                </wp:positionH>
                <wp:positionV relativeFrom="paragraph">
                  <wp:posOffset>92710</wp:posOffset>
                </wp:positionV>
                <wp:extent cx="6767830" cy="0"/>
                <wp:effectExtent l="0" t="0" r="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7.3pt" to="504.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KwHwIAADYEAAAOAAAAZHJzL2Uyb0RvYy54bWysU02P2yAQvVfqf0DcE9tZJ5u14qwqO9nL&#10;thtpt70TwDYqBgQkTlT1v3cgH8q2l6qqD3hgZh5vZh6Lx0Mv0Z5bJ7QqcTZOMeKKaiZUW+Kvb+vR&#10;HCPniWJEasVLfOQOPy4/flgMpuAT3WnJuEUAolwxmBJ33psiSRzteE/cWBuuwNlo2xMPW9smzJIB&#10;0HuZTNJ0lgzaMmM15c7BaX1y4mXEbxpO/UvTOO6RLDFw83G1cd2GNVkuSNFaYjpBzzTIP7DoiVBw&#10;6RWqJp6gnRV/QPWCWu1048dU94luGkF5rAGqydLfqnntiOGxFmiOM9c2uf8HS7/sNxYJVuIpRor0&#10;MKInbgnj6Bu3W6HYTrVoGto0GFdAdKU2NhRKD+rVPGv63SGlq46olke6b0cDGFnISN6lhI0zcNl2&#10;+KwZxJCd17Fnh8b2ARK6gQ5xNMfraPjBIwqHs/vZ/fwOJkgvvoQUl0RjnX/iukfBKLEUKnSNFGT/&#10;7HwgQopLSDhWei2kjJOXCg0lnkzzNI0ZTkvBgjfEOdtuK2nRngTxxC+WBZ7bMKt3ikW0jhO2Otue&#10;CHmy4XapAh7UAnzO1kkdPx7Sh9V8Nc9H+WS2GuVpXY8+rat8NFtn99P6rq6qOvsZqGV50QnGuArs&#10;LkrN8r9TwvnNnDR21eq1D8l79NgwIHv5R9JxmGF+JyVsNTtu7GXIIM4YfH5IQf23e7Bvn/vyFwAA&#10;AP//AwBQSwMEFAAGAAgAAAAhAHjnOd7eAAAACgEAAA8AAABkcnMvZG93bnJldi54bWxMj8tOwzAQ&#10;RfdI/IM1SOxam0fbKMSpUFXUBZs2ILGdxCaOYo9D7Lbh73HFApYz9+jOmWI9OctOegydJwl3cwFM&#10;U+NVR62E97eXWQYsRCSF1pOW8K0DrMvrqwJz5c900KcqtiyVUMhRgolxyDkPjdEOw9wPmlL26UeH&#10;MY1jy9WI51TuLL8XYskddpQuGBz0xuimr45Ogt3W05jt+8rs9q/918cWd6sNSnl7Mz0/AYt6in8w&#10;XPSTOpTJqfZHUoFZCbPFapHQFDwugV0AIbIHYPXvhpcF//9C+QMAAP//AwBQSwECLQAUAAYACAAA&#10;ACEAtoM4kv4AAADhAQAAEwAAAAAAAAAAAAAAAAAAAAAAW0NvbnRlbnRfVHlwZXNdLnhtbFBLAQIt&#10;ABQABgAIAAAAIQA4/SH/1gAAAJQBAAALAAAAAAAAAAAAAAAAAC8BAABfcmVscy8ucmVsc1BLAQIt&#10;ABQABgAIAAAAIQAg0sKwHwIAADYEAAAOAAAAAAAAAAAAAAAAAC4CAABkcnMvZTJvRG9jLnhtbFBL&#10;AQItABQABgAIAAAAIQB45zne3gAAAAoBAAAPAAAAAAAAAAAAAAAAAHkEAABkcnMvZG93bnJldi54&#10;bWxQSwUGAAAAAAQABADzAAAAhAUAAAAA&#10;" strokeweight="2pt"/>
            </w:pict>
          </mc:Fallback>
        </mc:AlternateContent>
      </w:r>
    </w:p>
    <w:p w:rsidR="00325F1D" w:rsidRPr="00DC2D82" w:rsidRDefault="00325F1D" w:rsidP="00325F1D">
      <w:pPr>
        <w:keepNext/>
        <w:spacing w:after="0" w:line="240" w:lineRule="auto"/>
        <w:ind w:firstLine="708"/>
        <w:outlineLvl w:val="4"/>
        <w:rPr>
          <w:rFonts w:ascii="Arial" w:eastAsia="Times New Roman" w:hAnsi="Arial" w:cs="Arial"/>
          <w:b/>
          <w:sz w:val="18"/>
          <w:szCs w:val="18"/>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89984" behindDoc="0" locked="0" layoutInCell="1" allowOverlap="1" wp14:anchorId="461142F8" wp14:editId="1F42F9BD">
                <wp:simplePos x="0" y="0"/>
                <wp:positionH relativeFrom="column">
                  <wp:posOffset>4140200</wp:posOffset>
                </wp:positionH>
                <wp:positionV relativeFrom="paragraph">
                  <wp:posOffset>135890</wp:posOffset>
                </wp:positionV>
                <wp:extent cx="1979930" cy="8001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00100"/>
                        </a:xfrm>
                        <a:prstGeom prst="rect">
                          <a:avLst/>
                        </a:prstGeom>
                        <a:solidFill>
                          <a:srgbClr val="FFFFFF"/>
                        </a:solidFill>
                        <a:ln w="9525">
                          <a:solidFill>
                            <a:srgbClr val="000000"/>
                          </a:solidFill>
                          <a:miter lim="800000"/>
                          <a:headEnd/>
                          <a:tailEnd/>
                        </a:ln>
                      </wps:spPr>
                      <wps:txbx>
                        <w:txbxContent>
                          <w:p w:rsidR="00325F1D" w:rsidRPr="009B5293" w:rsidRDefault="00325F1D" w:rsidP="00325F1D">
                            <w:pPr>
                              <w:rPr>
                                <w:rFonts w:ascii="Arial" w:hAnsi="Arial" w:cs="Arial"/>
                                <w:b/>
                                <w:sz w:val="18"/>
                                <w:szCs w:val="18"/>
                              </w:rPr>
                            </w:pPr>
                            <w:r w:rsidRPr="009B5293">
                              <w:rPr>
                                <w:rFonts w:ascii="Arial" w:hAnsi="Arial" w:cs="Arial"/>
                                <w:b/>
                                <w:sz w:val="18"/>
                                <w:szCs w:val="18"/>
                              </w:rPr>
                              <w:t>Fachbereich 3-4-10</w:t>
                            </w:r>
                          </w:p>
                          <w:p w:rsidR="00325F1D" w:rsidRPr="009B5293" w:rsidRDefault="00325F1D" w:rsidP="00325F1D">
                            <w:pPr>
                              <w:rPr>
                                <w:rFonts w:ascii="Arial" w:hAnsi="Arial" w:cs="Arial"/>
                                <w:b/>
                                <w:sz w:val="18"/>
                                <w:szCs w:val="18"/>
                              </w:rPr>
                            </w:pPr>
                            <w:r w:rsidRPr="009B5293">
                              <w:rPr>
                                <w:rFonts w:ascii="Arial" w:hAnsi="Arial" w:cs="Arial"/>
                                <w:b/>
                                <w:sz w:val="18"/>
                                <w:szCs w:val="18"/>
                              </w:rPr>
                              <w:t>Gesundheitswesen</w:t>
                            </w:r>
                          </w:p>
                          <w:p w:rsidR="00325F1D" w:rsidRPr="009B5293" w:rsidRDefault="00325F1D" w:rsidP="00325F1D">
                            <w:pPr>
                              <w:rPr>
                                <w:rFonts w:ascii="Arial" w:hAnsi="Arial" w:cs="Arial"/>
                                <w:b/>
                                <w:sz w:val="18"/>
                                <w:szCs w:val="18"/>
                              </w:rPr>
                            </w:pPr>
                            <w:r w:rsidRPr="009B5293">
                              <w:rPr>
                                <w:rFonts w:ascii="Arial" w:hAnsi="Arial" w:cs="Arial"/>
                                <w:b/>
                                <w:sz w:val="18"/>
                                <w:szCs w:val="18"/>
                              </w:rPr>
                              <w:t xml:space="preserve">Tannenbergstr. 11 - 13, </w:t>
                            </w:r>
                            <w:proofErr w:type="spellStart"/>
                            <w:r w:rsidRPr="009B5293">
                              <w:rPr>
                                <w:rFonts w:ascii="Arial" w:hAnsi="Arial" w:cs="Arial"/>
                                <w:b/>
                                <w:sz w:val="18"/>
                                <w:szCs w:val="18"/>
                              </w:rPr>
                              <w:t>Zi</w:t>
                            </w:r>
                            <w:proofErr w:type="spellEnd"/>
                            <w:r w:rsidRPr="009B5293">
                              <w:rPr>
                                <w:rFonts w:ascii="Arial" w:hAnsi="Arial" w:cs="Arial"/>
                                <w:b/>
                                <w:sz w:val="18"/>
                                <w:szCs w:val="18"/>
                              </w:rPr>
                              <w:t>. 44</w:t>
                            </w:r>
                          </w:p>
                          <w:p w:rsidR="00325F1D" w:rsidRPr="009B5293" w:rsidRDefault="00325F1D" w:rsidP="00325F1D">
                            <w:pPr>
                              <w:rPr>
                                <w:rFonts w:ascii="Arial" w:hAnsi="Arial" w:cs="Arial"/>
                                <w:sz w:val="18"/>
                                <w:szCs w:val="18"/>
                              </w:rPr>
                            </w:pPr>
                            <w:r w:rsidRPr="009B5293">
                              <w:rPr>
                                <w:rFonts w:ascii="Arial" w:hAnsi="Arial" w:cs="Arial"/>
                                <w:sz w:val="18"/>
                                <w:szCs w:val="18"/>
                              </w:rPr>
                              <w:t>46042 Oberhausen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3" type="#_x0000_t202" style="position:absolute;left:0;text-align:left;margin-left:326pt;margin-top:10.7pt;width:155.9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1WLQIAAFcEAAAOAAAAZHJzL2Uyb0RvYy54bWysVNtu2zAMfR+wfxD0vtjJkjUx4hRdugwD&#10;ugvQ7gNkWbaFSaImKbGzry8lp2nQbS/D/CCIIXVInkNmfT1oRQ7CeQmmpNNJTokwHGpp2pJ+f9i9&#10;WVLiAzM1U2BESY/C0+vN61fr3hZiBh2oWjiCIMYXvS1pF4ItsszzTmjmJ2CFQWcDTrOApmuz2rEe&#10;0bXKZnn+LuvB1dYBF97jr7ejk24SftMIHr42jReBqJJibSGdLp1VPLPNmhWtY7aT/FQG+4cqNJMG&#10;k56hbllgZO/kb1BacgcemjDhoDNoGslF6gG7meYvurnvmBWpFyTH2zNN/v/B8i+Hb47IuqRzSgzT&#10;KNGDGEIjVE3mkZ3e+gKD7i2GheE9DKhy6tTbO+A/PDGw7ZhpxY1z0HeC1VjdNL7MLp6OOD6CVP1n&#10;qDEN2wdIQEPjdKQOySCIjiodz8pgKYTHlKur1eotujj6ljlSlaTLWPH02jofPgrQJF5K6lD5hM4O&#10;dz7EaljxFBKTeVCy3kmlkuHaaqscOTCckl36UgMvwpQhfUlXi9liJOCvEHn6/gShZcBxV1KnLjAs&#10;BrEi0vbB1OkemFTjHUtW5sRjpG4kMQzVkARbxreR4wrqIxLrYJxu3Ea8dOB+UdLjZJfU/9wzJyhR&#10;nwyKs5rO53EVkjFfXM3QcJee6tLDDEeokgZKxus2jOuzt062HWYax8HADQrayMT1c1Wn8nF6kwSn&#10;TYvrcWmnqOf/g80jAAAA//8DAFBLAwQUAAYACAAAACEA/OXGxeAAAAAKAQAADwAAAGRycy9kb3du&#10;cmV2LnhtbEyPwU7DMBBE70j8g7VIXBB1moa0DXEqhASiNygIrm68TSLidbDdNPw9ywmOqx3NvFdu&#10;JtuLEX3oHCmYzxIQSLUzHTUK3l4frlcgQtRkdO8IFXxjgE11flbqwrgTveC4i43gEgqFVtDGOBRS&#10;hrpFq8PMDUj8OzhvdeTTN9J4feJy28s0SXJpdUe80OoB71usP3dHq2CVPY0fYbt4fq/zQ7+OV8vx&#10;8csrdXkx3d2CiDjFvzD84jM6VMy0d0cyQfQK8puUXaKCdJ6B4MA6X7DLnpPZMgNZlfK/QvUDAAD/&#10;/wMAUEsBAi0AFAAGAAgAAAAhALaDOJL+AAAA4QEAABMAAAAAAAAAAAAAAAAAAAAAAFtDb250ZW50&#10;X1R5cGVzXS54bWxQSwECLQAUAAYACAAAACEAOP0h/9YAAACUAQAACwAAAAAAAAAAAAAAAAAvAQAA&#10;X3JlbHMvLnJlbHNQSwECLQAUAAYACAAAACEAn6BNVi0CAABXBAAADgAAAAAAAAAAAAAAAAAuAgAA&#10;ZHJzL2Uyb0RvYy54bWxQSwECLQAUAAYACAAAACEA/OXGxeAAAAAKAQAADwAAAAAAAAAAAAAAAACH&#10;BAAAZHJzL2Rvd25yZXYueG1sUEsFBgAAAAAEAAQA8wAAAJQFAAAAAA==&#10;">
                <v:textbox>
                  <w:txbxContent>
                    <w:p w:rsidR="00325F1D" w:rsidRPr="009B5293" w:rsidRDefault="00325F1D" w:rsidP="00325F1D">
                      <w:pPr>
                        <w:rPr>
                          <w:rFonts w:ascii="Arial" w:hAnsi="Arial" w:cs="Arial"/>
                          <w:b/>
                          <w:sz w:val="18"/>
                          <w:szCs w:val="18"/>
                        </w:rPr>
                      </w:pPr>
                      <w:r w:rsidRPr="009B5293">
                        <w:rPr>
                          <w:rFonts w:ascii="Arial" w:hAnsi="Arial" w:cs="Arial"/>
                          <w:b/>
                          <w:sz w:val="18"/>
                          <w:szCs w:val="18"/>
                        </w:rPr>
                        <w:t>Fachbereich 3-4-10</w:t>
                      </w:r>
                    </w:p>
                    <w:p w:rsidR="00325F1D" w:rsidRPr="009B5293" w:rsidRDefault="00325F1D" w:rsidP="00325F1D">
                      <w:pPr>
                        <w:rPr>
                          <w:rFonts w:ascii="Arial" w:hAnsi="Arial" w:cs="Arial"/>
                          <w:b/>
                          <w:sz w:val="18"/>
                          <w:szCs w:val="18"/>
                        </w:rPr>
                      </w:pPr>
                      <w:r w:rsidRPr="009B5293">
                        <w:rPr>
                          <w:rFonts w:ascii="Arial" w:hAnsi="Arial" w:cs="Arial"/>
                          <w:b/>
                          <w:sz w:val="18"/>
                          <w:szCs w:val="18"/>
                        </w:rPr>
                        <w:t>Gesundheitswesen</w:t>
                      </w:r>
                    </w:p>
                    <w:p w:rsidR="00325F1D" w:rsidRPr="009B5293" w:rsidRDefault="00325F1D" w:rsidP="00325F1D">
                      <w:pPr>
                        <w:rPr>
                          <w:rFonts w:ascii="Arial" w:hAnsi="Arial" w:cs="Arial"/>
                          <w:b/>
                          <w:sz w:val="18"/>
                          <w:szCs w:val="18"/>
                        </w:rPr>
                      </w:pPr>
                      <w:r w:rsidRPr="009B5293">
                        <w:rPr>
                          <w:rFonts w:ascii="Arial" w:hAnsi="Arial" w:cs="Arial"/>
                          <w:b/>
                          <w:sz w:val="18"/>
                          <w:szCs w:val="18"/>
                        </w:rPr>
                        <w:t xml:space="preserve">Tannenbergstr. 11 - 13, </w:t>
                      </w:r>
                      <w:proofErr w:type="spellStart"/>
                      <w:r w:rsidRPr="009B5293">
                        <w:rPr>
                          <w:rFonts w:ascii="Arial" w:hAnsi="Arial" w:cs="Arial"/>
                          <w:b/>
                          <w:sz w:val="18"/>
                          <w:szCs w:val="18"/>
                        </w:rPr>
                        <w:t>Zi</w:t>
                      </w:r>
                      <w:proofErr w:type="spellEnd"/>
                      <w:r w:rsidRPr="009B5293">
                        <w:rPr>
                          <w:rFonts w:ascii="Arial" w:hAnsi="Arial" w:cs="Arial"/>
                          <w:b/>
                          <w:sz w:val="18"/>
                          <w:szCs w:val="18"/>
                        </w:rPr>
                        <w:t>. 44</w:t>
                      </w:r>
                    </w:p>
                    <w:p w:rsidR="00325F1D" w:rsidRPr="009B5293" w:rsidRDefault="00325F1D" w:rsidP="00325F1D">
                      <w:pPr>
                        <w:rPr>
                          <w:rFonts w:ascii="Arial" w:hAnsi="Arial" w:cs="Arial"/>
                          <w:sz w:val="18"/>
                          <w:szCs w:val="18"/>
                        </w:rPr>
                      </w:pPr>
                      <w:r w:rsidRPr="009B5293">
                        <w:rPr>
                          <w:rFonts w:ascii="Arial" w:hAnsi="Arial" w:cs="Arial"/>
                          <w:sz w:val="18"/>
                          <w:szCs w:val="18"/>
                        </w:rPr>
                        <w:t>46042 Oberhausen</w:t>
                      </w:r>
                    </w:p>
                  </w:txbxContent>
                </v:textbox>
              </v:shape>
            </w:pict>
          </mc:Fallback>
        </mc:AlternateContent>
      </w:r>
      <w:r w:rsidRPr="00DC2D82">
        <w:rPr>
          <w:rFonts w:ascii="Arial" w:eastAsia="Times New Roman" w:hAnsi="Arial" w:cs="Arial"/>
          <w:b/>
          <w:sz w:val="20"/>
          <w:szCs w:val="20"/>
          <w:lang w:eastAsia="de-DE"/>
        </w:rPr>
        <w:t>Gesundheitswesen</w:t>
      </w:r>
    </w:p>
    <w:p w:rsidR="00325F1D" w:rsidRPr="00DC2D82" w:rsidRDefault="00325F1D" w:rsidP="00325F1D">
      <w:pPr>
        <w:spacing w:after="0" w:line="240" w:lineRule="auto"/>
        <w:rPr>
          <w:rFonts w:ascii="Arial" w:eastAsia="Times New Roman" w:hAnsi="Arial" w:cs="Arial"/>
          <w:b/>
          <w:sz w:val="18"/>
          <w:szCs w:val="18"/>
          <w:lang w:eastAsia="de-DE"/>
        </w:rPr>
      </w:pPr>
      <w:r w:rsidRPr="00DC2D82">
        <w:rPr>
          <w:rFonts w:ascii="Arial" w:eastAsia="Times New Roman" w:hAnsi="Arial" w:cs="Arial"/>
          <w:b/>
          <w:sz w:val="18"/>
          <w:szCs w:val="18"/>
          <w:lang w:eastAsia="de-DE"/>
        </w:rPr>
        <w:t>Stichwort:</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 xml:space="preserve">Bescheinigung zur Tätigkeit oder Beschäftigung im Verkehr mit </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Lebensmitteln (§ 43 Abs. 1 Nr.1 IfSG)</w:t>
      </w:r>
    </w:p>
    <w:p w:rsidR="00325F1D" w:rsidRPr="00DC2D82" w:rsidRDefault="00325F1D" w:rsidP="00325F1D">
      <w:pPr>
        <w:spacing w:after="0" w:line="240" w:lineRule="auto"/>
        <w:rPr>
          <w:rFonts w:ascii="Arial" w:eastAsia="Times New Roman" w:hAnsi="Arial" w:cs="Arial"/>
          <w:sz w:val="18"/>
          <w:szCs w:val="18"/>
          <w:lang w:eastAsia="de-DE"/>
        </w:rPr>
      </w:pPr>
    </w:p>
    <w:p w:rsidR="00325F1D" w:rsidRPr="00DC2D82" w:rsidRDefault="00325F1D" w:rsidP="00325F1D">
      <w:pPr>
        <w:keepNext/>
        <w:spacing w:after="0" w:line="240" w:lineRule="auto"/>
        <w:ind w:right="-852"/>
        <w:outlineLvl w:val="6"/>
        <w:rPr>
          <w:rFonts w:ascii="Arial" w:eastAsia="Times New Roman" w:hAnsi="Arial" w:cs="Arial"/>
          <w:sz w:val="20"/>
          <w:szCs w:val="20"/>
          <w:lang w:eastAsia="de-DE"/>
        </w:rPr>
      </w:pPr>
      <w:r w:rsidRPr="00DC2D82">
        <w:rPr>
          <w:rFonts w:ascii="Arial" w:eastAsia="Times New Roman" w:hAnsi="Arial" w:cs="Arial"/>
          <w:b/>
          <w:sz w:val="24"/>
          <w:szCs w:val="24"/>
          <w:lang w:eastAsia="de-DE"/>
        </w:rPr>
        <w:sym w:font="Wingdings 2" w:char="F027"/>
      </w:r>
      <w:r w:rsidRPr="00DC2D82">
        <w:rPr>
          <w:rFonts w:ascii="Arial" w:eastAsia="Times New Roman" w:hAnsi="Arial" w:cs="Arial"/>
          <w:b/>
          <w:sz w:val="20"/>
          <w:szCs w:val="20"/>
          <w:lang w:eastAsia="de-DE"/>
        </w:rPr>
        <w:t xml:space="preserve"> 0208 825-2959</w:t>
      </w:r>
    </w:p>
    <w:p w:rsidR="00325F1D" w:rsidRPr="00DC2D82" w:rsidRDefault="00325F1D" w:rsidP="00325F1D">
      <w:pPr>
        <w:spacing w:after="0" w:line="240" w:lineRule="auto"/>
        <w:rPr>
          <w:rFonts w:ascii="Arial" w:eastAsia="Times New Roman" w:hAnsi="Arial" w:cs="Arial"/>
          <w:sz w:val="20"/>
          <w:szCs w:val="20"/>
          <w:lang w:eastAsia="de-DE"/>
        </w:rPr>
      </w:pPr>
    </w:p>
    <w:p w:rsidR="00325F1D" w:rsidRPr="00DC2D82" w:rsidRDefault="00325F1D" w:rsidP="00325F1D">
      <w:pPr>
        <w:spacing w:after="0" w:line="240" w:lineRule="auto"/>
        <w:rPr>
          <w:rFonts w:ascii="Arial" w:eastAsia="Times New Roman" w:hAnsi="Arial" w:cs="Arial"/>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92032" behindDoc="0" locked="0" layoutInCell="0" allowOverlap="1" wp14:anchorId="677392BC" wp14:editId="57D136A6">
                <wp:simplePos x="0" y="0"/>
                <wp:positionH relativeFrom="column">
                  <wp:posOffset>-351790</wp:posOffset>
                </wp:positionH>
                <wp:positionV relativeFrom="paragraph">
                  <wp:posOffset>102235</wp:posOffset>
                </wp:positionV>
                <wp:extent cx="6767830" cy="0"/>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8.05pt" to="505.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bxHwIAADYEAAAOAAAAZHJzL2Uyb0RvYy54bWysU02P2yAQvVfqf0DcE9uJN5u14qwqO9nL&#10;thtpt70TwDYqBgQkTlT1v3cgH8q2l6qqD3hgZh5vZh6Lx0Mv0Z5bJ7QqcTZOMeKKaiZUW+Kvb+vR&#10;HCPniWJEasVLfOQOPy4/flgMpuAT3WnJuEUAolwxmBJ33psiSRzteE/cWBuuwNlo2xMPW9smzJIB&#10;0HuZTNJ0lgzaMmM15c7BaX1y4mXEbxpO/UvTOO6RLDFw83G1cd2GNVkuSNFaYjpBzzTIP7DoiVBw&#10;6RWqJp6gnRV/QPWCWu1048dU94luGkF5rAGqydLfqnntiOGxFmiOM9c2uf8HS7/sNxYJVuIpRor0&#10;MKInbgnj6Bu3W6HYTrVoGto0GFdAdKU2NhRKD+rVPGv63SGlq46olke6b0cDGFnISN6lhI0zcNl2&#10;+KwZxJCd17Fnh8b2ARK6gQ5xNMfraPjBIwqHs/vZ/XwKE6QXX0KKS6Kxzj9x3aNglFgKFbpGCrJ/&#10;dj4QIcUlJBwrvRZSxslLhYYST+7yNI0ZTkvBgjfEOdtuK2nRngTxxC+WBZ7bMKt3ikW0jhO2Otue&#10;CHmy4XapAh7UAnzO1kkdPx7Sh9V8Nc9H+WS2GuVpXY8+rat8NFtn93f1tK6qOvsZqGV50QnGuArs&#10;LkrN8r9TwvnNnDR21eq1D8l79NgwIHv5R9JxmGF+JyVsNTtu7GXIIM4YfH5IQf23e7Bvn/vyFwAA&#10;AP//AwBQSwMEFAAGAAgAAAAhAMXm40rdAAAACgEAAA8AAABkcnMvZG93bnJldi54bWxMj81OwzAQ&#10;hO9IvIO1SNxaO4iWKo1ToaqoBy4lIPW6iU0cxT8hdtvw9mzFAY4782l2pthMzrKzHmMXvIRsLoBp&#10;3wTV+VbCx/vLbAUsJvQKbfBawreOsClvbwrMVbj4N32uUssoxMccJZiUhpzz2BjtMM7DoD15n2F0&#10;mOgcW65GvFC4s/xBiCV32Hn6YHDQW6Obvjo5CXZXT+Pq0Fdmf3jtv4473D9tUcr7u+l5DSzpKf3B&#10;cK1P1aGkTnU4eRWZlTBbLB4JJWOZAbsCIhOk1L8KLwv+f0L5AwAA//8DAFBLAQItABQABgAIAAAA&#10;IQC2gziS/gAAAOEBAAATAAAAAAAAAAAAAAAAAAAAAABbQ29udGVudF9UeXBlc10ueG1sUEsBAi0A&#10;FAAGAAgAAAAhADj9If/WAAAAlAEAAAsAAAAAAAAAAAAAAAAALwEAAF9yZWxzLy5yZWxzUEsBAi0A&#10;FAAGAAgAAAAhAMSUZvEfAgAANgQAAA4AAAAAAAAAAAAAAAAALgIAAGRycy9lMm9Eb2MueG1sUEsB&#10;Ai0AFAAGAAgAAAAhAMXm40rdAAAACgEAAA8AAAAAAAAAAAAAAAAAeQQAAGRycy9kb3ducmV2Lnht&#10;bFBLBQYAAAAABAAEAPMAAACDBQAAAAA=&#10;" o:allowincell="f" strokeweight="2pt"/>
            </w:pict>
          </mc:Fallback>
        </mc:AlternateContent>
      </w:r>
    </w:p>
    <w:p w:rsidR="00325F1D" w:rsidRPr="00DC2D82" w:rsidRDefault="00325F1D" w:rsidP="00325F1D">
      <w:pPr>
        <w:keepNext/>
        <w:spacing w:after="0" w:line="240" w:lineRule="auto"/>
        <w:outlineLvl w:val="2"/>
        <w:rPr>
          <w:rFonts w:ascii="Arial" w:eastAsia="Times New Roman" w:hAnsi="Arial" w:cs="Arial"/>
          <w:b/>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91008" behindDoc="0" locked="0" layoutInCell="1" allowOverlap="1" wp14:anchorId="102A5DEB" wp14:editId="4461AB28">
                <wp:simplePos x="0" y="0"/>
                <wp:positionH relativeFrom="column">
                  <wp:posOffset>4149725</wp:posOffset>
                </wp:positionH>
                <wp:positionV relativeFrom="paragraph">
                  <wp:posOffset>144145</wp:posOffset>
                </wp:positionV>
                <wp:extent cx="1979930" cy="61214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2140"/>
                        </a:xfrm>
                        <a:prstGeom prst="rect">
                          <a:avLst/>
                        </a:prstGeom>
                        <a:solidFill>
                          <a:srgbClr val="FFFFFF"/>
                        </a:solidFill>
                        <a:ln w="9525">
                          <a:solidFill>
                            <a:srgbClr val="000000"/>
                          </a:solidFill>
                          <a:miter lim="800000"/>
                          <a:headEnd/>
                          <a:tailEnd/>
                        </a:ln>
                      </wps:spPr>
                      <wps:txbx>
                        <w:txbxContent>
                          <w:p w:rsidR="00325F1D" w:rsidRPr="009B5293" w:rsidRDefault="00325F1D" w:rsidP="00325F1D">
                            <w:pPr>
                              <w:rPr>
                                <w:rFonts w:ascii="Arial" w:hAnsi="Arial" w:cs="Arial"/>
                                <w:b/>
                                <w:sz w:val="18"/>
                                <w:szCs w:val="18"/>
                              </w:rPr>
                            </w:pPr>
                            <w:r w:rsidRPr="009B5293">
                              <w:rPr>
                                <w:rFonts w:ascii="Arial" w:hAnsi="Arial" w:cs="Arial"/>
                                <w:b/>
                                <w:sz w:val="18"/>
                                <w:szCs w:val="18"/>
                              </w:rPr>
                              <w:t>Bezirksregierung Düsseldorf</w:t>
                            </w:r>
                          </w:p>
                          <w:p w:rsidR="00325F1D" w:rsidRPr="009B5293" w:rsidRDefault="00325F1D" w:rsidP="00325F1D">
                            <w:pPr>
                              <w:rPr>
                                <w:rFonts w:ascii="Arial" w:hAnsi="Arial" w:cs="Arial"/>
                                <w:b/>
                                <w:sz w:val="18"/>
                                <w:szCs w:val="18"/>
                              </w:rPr>
                            </w:pPr>
                            <w:r w:rsidRPr="009B5293">
                              <w:rPr>
                                <w:rFonts w:ascii="Arial" w:hAnsi="Arial" w:cs="Arial"/>
                                <w:b/>
                                <w:sz w:val="18"/>
                                <w:szCs w:val="18"/>
                              </w:rPr>
                              <w:t>Abteilung 57 Arbeitsschutz</w:t>
                            </w:r>
                          </w:p>
                          <w:p w:rsidR="00325F1D" w:rsidRPr="009B5293" w:rsidRDefault="00325F1D" w:rsidP="00325F1D">
                            <w:pPr>
                              <w:rPr>
                                <w:rFonts w:ascii="Arial" w:hAnsi="Arial" w:cs="Arial"/>
                                <w:sz w:val="18"/>
                                <w:szCs w:val="18"/>
                              </w:rPr>
                            </w:pPr>
                            <w:r w:rsidRPr="009B5293">
                              <w:rPr>
                                <w:rFonts w:ascii="Arial" w:hAnsi="Arial" w:cs="Arial"/>
                                <w:sz w:val="18"/>
                                <w:szCs w:val="18"/>
                              </w:rPr>
                              <w:t>Ruhrallee 55</w:t>
                            </w:r>
                          </w:p>
                          <w:p w:rsidR="00325F1D" w:rsidRPr="009B5293" w:rsidRDefault="00325F1D" w:rsidP="00325F1D">
                            <w:pPr>
                              <w:rPr>
                                <w:rFonts w:ascii="Arial" w:hAnsi="Arial" w:cs="Arial"/>
                                <w:sz w:val="18"/>
                                <w:szCs w:val="18"/>
                              </w:rPr>
                            </w:pPr>
                            <w:r w:rsidRPr="009B5293">
                              <w:rPr>
                                <w:rFonts w:ascii="Arial" w:hAnsi="Arial" w:cs="Arial"/>
                                <w:sz w:val="18"/>
                                <w:szCs w:val="18"/>
                              </w:rPr>
                              <w:t>45138 Essen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34" type="#_x0000_t202" style="position:absolute;margin-left:326.75pt;margin-top:11.35pt;width:155.9pt;height:4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y1MAIAAFcEAAAOAAAAZHJzL2Uyb0RvYy54bWysVNuO2yAQfa/Uf0C8N07SZHdtxVlts01V&#10;aXuRdvsBGLCNihkKJPb263fASWq1farqBwSZ4cyZc4ZsbodOk6N0XoEp6WI2p0QaDkKZpqTfnvZv&#10;bijxgRnBNBhZ0mfp6e329atNbwu5hBa0kI4giPFFb0vahmCLLPO8lR3zM7DSYLAG17GAR9dkwrEe&#10;0TudLefzq6wHJ6wDLr3HX+/HIN0m/LqWPHypay8D0SVFbiGtLq1VXLPthhWNY7ZV/ESD/QOLjimD&#10;RS9Q9ywwcnDqD6hOcQce6jDj0GVQ14rL1AN2s5j/1s1jy6xMvaA43l5k8v8Pln8+fnVECfSOEsM6&#10;tOhJDqGWWpBFVKe3vsCkR4tpYXgHQ8yMnXr7APy7JwZ2LTONvHMO+lYygezSzWxydcTxEaTqP4HA&#10;MuwQIAENtesiIIpBEB1der44g1QIjyXz6zx/iyGOsavFcrFK1mWsON+2zocPEjoSNyV16HxCZ8cH&#10;H7APTD2nJPagldgrrdPBNdVOO3JkOCX79MXW8YqfpmlD+pLm6+V6FGAa81OIefr+BtGpgOOuVVfS&#10;m0sSK6Js741IwxiY0uMe62uDNKKOUbpRxDBUQzIsP9tTgXhGYR2M042vETctuJ+U9DjZJfU/DsxJ&#10;SvRHg+bkixWqR0I6rNbXSzy4aaSaRpjhCFXSQMm43YXx+RysU02LlcZxMHCHhtYqaR0Zj6xO9HF6&#10;k56nlxafx/Scsn79H2xfAAAA//8DAFBLAwQUAAYACAAAACEAebya2eAAAAAKAQAADwAAAGRycy9k&#10;b3ducmV2LnhtbEyPwU7DMAyG70i8Q2QkLmhL27FuLU0nhARiN9gQXLMmaysSpyRZV94ec4Kj7U+/&#10;v7/aTNawUfvQOxSQzhNgGhunemwFvO0fZ2tgIUpU0jjUAr51gE19eVHJUrkzvupxF1tGIRhKKaCL&#10;cSg5D02nrQxzN2ik29F5KyONvuXKyzOFW8OzJMm5lT3Sh04O+qHTzefuZAWsb5/Hj7BdvLw3+dEU&#10;8WY1Pn15Ia6vpvs7YFFP8Q+GX31Sh5qcDu6EKjAjIF8uloQKyLIVMAIK2gA7EJkWKfC64v8r1D8A&#10;AAD//wMAUEsBAi0AFAAGAAgAAAAhALaDOJL+AAAA4QEAABMAAAAAAAAAAAAAAAAAAAAAAFtDb250&#10;ZW50X1R5cGVzXS54bWxQSwECLQAUAAYACAAAACEAOP0h/9YAAACUAQAACwAAAAAAAAAAAAAAAAAv&#10;AQAAX3JlbHMvLnJlbHNQSwECLQAUAAYACAAAACEA9TbctTACAABXBAAADgAAAAAAAAAAAAAAAAAu&#10;AgAAZHJzL2Uyb0RvYy54bWxQSwECLQAUAAYACAAAACEAebya2eAAAAAKAQAADwAAAAAAAAAAAAAA&#10;AACKBAAAZHJzL2Rvd25yZXYueG1sUEsFBgAAAAAEAAQA8wAAAJcFAAAAAA==&#10;">
                <v:textbox>
                  <w:txbxContent>
                    <w:p w:rsidR="00325F1D" w:rsidRPr="009B5293" w:rsidRDefault="00325F1D" w:rsidP="00325F1D">
                      <w:pPr>
                        <w:rPr>
                          <w:rFonts w:ascii="Arial" w:hAnsi="Arial" w:cs="Arial"/>
                          <w:b/>
                          <w:sz w:val="18"/>
                          <w:szCs w:val="18"/>
                        </w:rPr>
                      </w:pPr>
                      <w:r w:rsidRPr="009B5293">
                        <w:rPr>
                          <w:rFonts w:ascii="Arial" w:hAnsi="Arial" w:cs="Arial"/>
                          <w:b/>
                          <w:sz w:val="18"/>
                          <w:szCs w:val="18"/>
                        </w:rPr>
                        <w:t>Bezirksregierung Düsseldorf</w:t>
                      </w:r>
                    </w:p>
                    <w:p w:rsidR="00325F1D" w:rsidRPr="009B5293" w:rsidRDefault="00325F1D" w:rsidP="00325F1D">
                      <w:pPr>
                        <w:rPr>
                          <w:rFonts w:ascii="Arial" w:hAnsi="Arial" w:cs="Arial"/>
                          <w:b/>
                          <w:sz w:val="18"/>
                          <w:szCs w:val="18"/>
                        </w:rPr>
                      </w:pPr>
                      <w:r w:rsidRPr="009B5293">
                        <w:rPr>
                          <w:rFonts w:ascii="Arial" w:hAnsi="Arial" w:cs="Arial"/>
                          <w:b/>
                          <w:sz w:val="18"/>
                          <w:szCs w:val="18"/>
                        </w:rPr>
                        <w:t>Abteilung 57 Arbeitsschutz</w:t>
                      </w:r>
                    </w:p>
                    <w:p w:rsidR="00325F1D" w:rsidRPr="009B5293" w:rsidRDefault="00325F1D" w:rsidP="00325F1D">
                      <w:pPr>
                        <w:rPr>
                          <w:rFonts w:ascii="Arial" w:hAnsi="Arial" w:cs="Arial"/>
                          <w:sz w:val="18"/>
                          <w:szCs w:val="18"/>
                        </w:rPr>
                      </w:pPr>
                      <w:r w:rsidRPr="009B5293">
                        <w:rPr>
                          <w:rFonts w:ascii="Arial" w:hAnsi="Arial" w:cs="Arial"/>
                          <w:sz w:val="18"/>
                          <w:szCs w:val="18"/>
                        </w:rPr>
                        <w:t>Ruhrallee 55</w:t>
                      </w:r>
                    </w:p>
                    <w:p w:rsidR="00325F1D" w:rsidRPr="009B5293" w:rsidRDefault="00325F1D" w:rsidP="00325F1D">
                      <w:pPr>
                        <w:rPr>
                          <w:rFonts w:ascii="Arial" w:hAnsi="Arial" w:cs="Arial"/>
                          <w:sz w:val="18"/>
                          <w:szCs w:val="18"/>
                        </w:rPr>
                      </w:pPr>
                      <w:r w:rsidRPr="009B5293">
                        <w:rPr>
                          <w:rFonts w:ascii="Arial" w:hAnsi="Arial" w:cs="Arial"/>
                          <w:sz w:val="18"/>
                          <w:szCs w:val="18"/>
                        </w:rPr>
                        <w:t>45138 Essen</w:t>
                      </w:r>
                    </w:p>
                  </w:txbxContent>
                </v:textbox>
              </v:shape>
            </w:pict>
          </mc:Fallback>
        </mc:AlternateContent>
      </w:r>
      <w:r w:rsidRPr="00DC2D82">
        <w:rPr>
          <w:rFonts w:ascii="Arial" w:eastAsia="Times New Roman" w:hAnsi="Arial" w:cs="Arial"/>
          <w:b/>
          <w:sz w:val="20"/>
          <w:szCs w:val="20"/>
          <w:lang w:eastAsia="de-DE"/>
        </w:rPr>
        <w:tab/>
        <w:t>Bezirksregierung Düsseldorf</w:t>
      </w:r>
    </w:p>
    <w:p w:rsidR="00325F1D" w:rsidRPr="00DC2D82" w:rsidRDefault="00325F1D" w:rsidP="00325F1D">
      <w:pPr>
        <w:spacing w:after="0" w:line="240" w:lineRule="auto"/>
        <w:rPr>
          <w:rFonts w:ascii="Arial" w:eastAsia="Times New Roman" w:hAnsi="Arial" w:cs="Arial"/>
          <w:b/>
          <w:sz w:val="18"/>
          <w:szCs w:val="18"/>
          <w:lang w:eastAsia="de-DE"/>
        </w:rPr>
      </w:pPr>
      <w:r w:rsidRPr="00DC2D82">
        <w:rPr>
          <w:rFonts w:ascii="Arial" w:eastAsia="Times New Roman" w:hAnsi="Arial" w:cs="Arial"/>
          <w:b/>
          <w:sz w:val="18"/>
          <w:szCs w:val="18"/>
          <w:lang w:eastAsia="de-DE"/>
        </w:rPr>
        <w:t>Stichwort:</w:t>
      </w:r>
    </w:p>
    <w:p w:rsidR="00325F1D" w:rsidRPr="00DC2D82" w:rsidRDefault="00325F1D" w:rsidP="00325F1D">
      <w:pPr>
        <w:spacing w:after="0" w:line="240" w:lineRule="auto"/>
        <w:rPr>
          <w:rFonts w:ascii="Arial" w:eastAsia="Times New Roman" w:hAnsi="Arial" w:cs="Arial"/>
          <w:sz w:val="18"/>
          <w:szCs w:val="18"/>
          <w:lang w:eastAsia="de-DE"/>
        </w:rPr>
      </w:pPr>
      <w:r w:rsidRPr="00DC2D82">
        <w:rPr>
          <w:rFonts w:ascii="Arial" w:eastAsia="Times New Roman" w:hAnsi="Arial" w:cs="Arial"/>
          <w:sz w:val="18"/>
          <w:szCs w:val="18"/>
          <w:lang w:eastAsia="de-DE"/>
        </w:rPr>
        <w:t>Beschäftigung von Personal, Personalräume</w:t>
      </w:r>
    </w:p>
    <w:p w:rsidR="00325F1D" w:rsidRPr="00DC2D82" w:rsidRDefault="00325F1D" w:rsidP="00325F1D">
      <w:pPr>
        <w:keepNext/>
        <w:spacing w:after="0" w:line="240" w:lineRule="auto"/>
        <w:outlineLvl w:val="6"/>
        <w:rPr>
          <w:rFonts w:ascii="Arial" w:eastAsia="Times New Roman" w:hAnsi="Arial" w:cs="Arial"/>
          <w:b/>
          <w:sz w:val="20"/>
          <w:szCs w:val="20"/>
          <w:lang w:eastAsia="de-DE"/>
        </w:rPr>
      </w:pPr>
    </w:p>
    <w:p w:rsidR="00325F1D" w:rsidRPr="00DC2D82" w:rsidRDefault="00325F1D" w:rsidP="00325F1D">
      <w:pPr>
        <w:keepNext/>
        <w:spacing w:after="0" w:line="240" w:lineRule="auto"/>
        <w:outlineLvl w:val="6"/>
        <w:rPr>
          <w:rFonts w:ascii="Arial" w:eastAsia="Times New Roman" w:hAnsi="Arial" w:cs="Arial"/>
          <w:b/>
          <w:sz w:val="20"/>
          <w:szCs w:val="20"/>
          <w:lang w:eastAsia="de-DE"/>
        </w:rPr>
      </w:pPr>
      <w:r w:rsidRPr="00DC2D82">
        <w:rPr>
          <w:rFonts w:ascii="Arial" w:eastAsia="Times New Roman" w:hAnsi="Arial" w:cs="Arial"/>
          <w:b/>
          <w:sz w:val="24"/>
          <w:szCs w:val="24"/>
          <w:lang w:eastAsia="de-DE"/>
        </w:rPr>
        <w:sym w:font="Wingdings 2" w:char="F027"/>
      </w:r>
      <w:r w:rsidRPr="00DC2D82">
        <w:rPr>
          <w:rFonts w:ascii="Arial" w:eastAsia="Times New Roman" w:hAnsi="Arial" w:cs="Arial"/>
          <w:b/>
          <w:sz w:val="20"/>
          <w:szCs w:val="20"/>
          <w:lang w:eastAsia="de-DE"/>
        </w:rPr>
        <w:t xml:space="preserve"> 0201 27670</w:t>
      </w:r>
    </w:p>
    <w:sectPr w:rsidR="00325F1D" w:rsidRPr="00DC2D82" w:rsidSect="00256938">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1D"/>
    <w:rsid w:val="00325F1D"/>
    <w:rsid w:val="00F11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F1D"/>
  </w:style>
  <w:style w:type="paragraph" w:styleId="berschrift1">
    <w:name w:val="heading 1"/>
    <w:basedOn w:val="Standard"/>
    <w:next w:val="Standard"/>
    <w:link w:val="berschrift1Zchn"/>
    <w:uiPriority w:val="9"/>
    <w:qFormat/>
    <w:rsid w:val="0032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32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5F1D"/>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325F1D"/>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325F1D"/>
    <w:rPr>
      <w:color w:val="0000FF" w:themeColor="hyperlink"/>
      <w:u w:val="single"/>
    </w:rPr>
  </w:style>
  <w:style w:type="paragraph" w:styleId="Textkrper2">
    <w:name w:val="Body Text 2"/>
    <w:basedOn w:val="Standard"/>
    <w:link w:val="Textkrper2Zchn"/>
    <w:uiPriority w:val="99"/>
    <w:semiHidden/>
    <w:unhideWhenUsed/>
    <w:rsid w:val="00325F1D"/>
    <w:pPr>
      <w:spacing w:after="120" w:line="480" w:lineRule="auto"/>
    </w:pPr>
  </w:style>
  <w:style w:type="character" w:customStyle="1" w:styleId="Textkrper2Zchn">
    <w:name w:val="Textkörper 2 Zchn"/>
    <w:basedOn w:val="Absatz-Standardschriftart"/>
    <w:link w:val="Textkrper2"/>
    <w:uiPriority w:val="99"/>
    <w:semiHidden/>
    <w:rsid w:val="00325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F1D"/>
  </w:style>
  <w:style w:type="paragraph" w:styleId="berschrift1">
    <w:name w:val="heading 1"/>
    <w:basedOn w:val="Standard"/>
    <w:next w:val="Standard"/>
    <w:link w:val="berschrift1Zchn"/>
    <w:uiPriority w:val="9"/>
    <w:qFormat/>
    <w:rsid w:val="0032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32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5F1D"/>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325F1D"/>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325F1D"/>
    <w:rPr>
      <w:color w:val="0000FF" w:themeColor="hyperlink"/>
      <w:u w:val="single"/>
    </w:rPr>
  </w:style>
  <w:style w:type="paragraph" w:styleId="Textkrper2">
    <w:name w:val="Body Text 2"/>
    <w:basedOn w:val="Standard"/>
    <w:link w:val="Textkrper2Zchn"/>
    <w:uiPriority w:val="99"/>
    <w:semiHidden/>
    <w:unhideWhenUsed/>
    <w:rsid w:val="00325F1D"/>
    <w:pPr>
      <w:spacing w:after="120" w:line="480" w:lineRule="auto"/>
    </w:pPr>
  </w:style>
  <w:style w:type="character" w:customStyle="1" w:styleId="Textkrper2Zchn">
    <w:name w:val="Textkörper 2 Zchn"/>
    <w:basedOn w:val="Absatz-Standardschriftart"/>
    <w:link w:val="Textkrper2"/>
    <w:uiPriority w:val="99"/>
    <w:semiHidden/>
    <w:rsid w:val="0032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rgen.riechel@oberhausen.de" TargetMode="External"/><Relationship Id="rId5" Type="http://schemas.openxmlformats.org/officeDocument/2006/relationships/hyperlink" Target="mailto:detlef.griep@oberhaus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OGM GmbH</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Schulungsraum 403, Platz 02</dc:creator>
  <cp:lastModifiedBy>Schulungsraum 403, Platz 02</cp:lastModifiedBy>
  <cp:revision>1</cp:revision>
  <dcterms:created xsi:type="dcterms:W3CDTF">2018-02-23T10:51:00Z</dcterms:created>
  <dcterms:modified xsi:type="dcterms:W3CDTF">2018-02-23T10:53:00Z</dcterms:modified>
</cp:coreProperties>
</file>